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D7" w:rsidRDefault="0099608A" w:rsidP="00E428D7">
      <w:pPr>
        <w:pStyle w:val="Default"/>
        <w:ind w:hanging="426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19530" cy="9122229"/>
            <wp:effectExtent l="19050" t="0" r="5070" b="0"/>
            <wp:docPr id="1" name="Рисунок 1" descr="C:\Users\user\Pictures\Почему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очему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966" cy="912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8D7">
        <w:rPr>
          <w:b/>
          <w:bCs/>
          <w:sz w:val="28"/>
          <w:szCs w:val="28"/>
        </w:rPr>
        <w:lastRenderedPageBreak/>
        <w:t>Содержание</w:t>
      </w:r>
    </w:p>
    <w:p w:rsidR="00E428D7" w:rsidRDefault="00E428D7" w:rsidP="00E428D7">
      <w:pPr>
        <w:pStyle w:val="Default"/>
        <w:spacing w:line="276" w:lineRule="auto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7655"/>
        <w:gridCol w:w="1241"/>
      </w:tblGrid>
      <w:tr w:rsidR="00E428D7" w:rsidRPr="00CA3BA0" w:rsidTr="0099608A">
        <w:tc>
          <w:tcPr>
            <w:tcW w:w="675" w:type="dxa"/>
          </w:tcPr>
          <w:p w:rsidR="00E428D7" w:rsidRPr="00CA3BA0" w:rsidRDefault="00E428D7" w:rsidP="00317032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:rsidR="00E428D7" w:rsidRPr="00CA3BA0" w:rsidRDefault="00E428D7" w:rsidP="00E428D7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Пояснительная записка                                                                     </w:t>
            </w:r>
          </w:p>
        </w:tc>
        <w:tc>
          <w:tcPr>
            <w:tcW w:w="1241" w:type="dxa"/>
          </w:tcPr>
          <w:p w:rsidR="00E428D7" w:rsidRPr="00CA3BA0" w:rsidRDefault="0099608A" w:rsidP="0099608A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E428D7" w:rsidRPr="00CA3BA0" w:rsidTr="0099608A">
        <w:tc>
          <w:tcPr>
            <w:tcW w:w="675" w:type="dxa"/>
          </w:tcPr>
          <w:p w:rsidR="00E428D7" w:rsidRPr="00CA3BA0" w:rsidRDefault="00E428D7" w:rsidP="00317032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:rsidR="00E428D7" w:rsidRPr="00CA3BA0" w:rsidRDefault="00E428D7" w:rsidP="00E428D7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Общая хара</w:t>
            </w:r>
            <w:r w:rsidR="008611DD">
              <w:rPr>
                <w:bCs/>
                <w:sz w:val="26"/>
                <w:szCs w:val="26"/>
              </w:rPr>
              <w:t>ктеристика курса внеурочной деятельности</w:t>
            </w:r>
            <w:r>
              <w:rPr>
                <w:bCs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1241" w:type="dxa"/>
          </w:tcPr>
          <w:p w:rsidR="00E428D7" w:rsidRPr="00CA3BA0" w:rsidRDefault="0099608A" w:rsidP="0099608A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E428D7" w:rsidRPr="00CA3BA0" w:rsidTr="0099608A">
        <w:tc>
          <w:tcPr>
            <w:tcW w:w="675" w:type="dxa"/>
          </w:tcPr>
          <w:p w:rsidR="00E428D7" w:rsidRPr="00CA3BA0" w:rsidRDefault="00E428D7" w:rsidP="00317032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:rsidR="00E428D7" w:rsidRPr="00CA3BA0" w:rsidRDefault="00E428D7" w:rsidP="00E428D7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Описание места </w:t>
            </w:r>
            <w:r w:rsidR="008611DD">
              <w:rPr>
                <w:bCs/>
                <w:sz w:val="26"/>
                <w:szCs w:val="26"/>
              </w:rPr>
              <w:t xml:space="preserve">курса внеурочной деятельности </w:t>
            </w:r>
            <w:r>
              <w:rPr>
                <w:bCs/>
                <w:sz w:val="26"/>
                <w:szCs w:val="26"/>
              </w:rPr>
              <w:t>в у</w:t>
            </w:r>
            <w:r w:rsidR="008611DD">
              <w:rPr>
                <w:bCs/>
                <w:sz w:val="26"/>
                <w:szCs w:val="26"/>
              </w:rPr>
              <w:t xml:space="preserve">чебном плане                 </w:t>
            </w:r>
            <w:r>
              <w:rPr>
                <w:bCs/>
                <w:sz w:val="26"/>
                <w:szCs w:val="26"/>
              </w:rPr>
              <w:t xml:space="preserve">        </w:t>
            </w:r>
          </w:p>
        </w:tc>
        <w:tc>
          <w:tcPr>
            <w:tcW w:w="1241" w:type="dxa"/>
          </w:tcPr>
          <w:p w:rsidR="00E428D7" w:rsidRPr="00CA3BA0" w:rsidRDefault="0099608A" w:rsidP="0099608A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E428D7" w:rsidRPr="00CA3BA0" w:rsidTr="0099608A">
        <w:tc>
          <w:tcPr>
            <w:tcW w:w="675" w:type="dxa"/>
          </w:tcPr>
          <w:p w:rsidR="00E428D7" w:rsidRPr="00CA3BA0" w:rsidRDefault="00E428D7" w:rsidP="00317032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:rsidR="00E428D7" w:rsidRDefault="00E428D7" w:rsidP="00E428D7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Описание ценностных ориентиров содержания </w:t>
            </w:r>
            <w:r w:rsidR="008611DD">
              <w:rPr>
                <w:bCs/>
                <w:sz w:val="26"/>
                <w:szCs w:val="26"/>
              </w:rPr>
              <w:t>курса внеурочной деятельности</w:t>
            </w:r>
          </w:p>
        </w:tc>
        <w:tc>
          <w:tcPr>
            <w:tcW w:w="1241" w:type="dxa"/>
          </w:tcPr>
          <w:p w:rsidR="00E428D7" w:rsidRPr="00CA3BA0" w:rsidRDefault="0099608A" w:rsidP="0099608A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E428D7" w:rsidRPr="00CA3BA0" w:rsidTr="0099608A">
        <w:tc>
          <w:tcPr>
            <w:tcW w:w="675" w:type="dxa"/>
          </w:tcPr>
          <w:p w:rsidR="00E428D7" w:rsidRPr="00CA3BA0" w:rsidRDefault="00E428D7" w:rsidP="00317032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:rsidR="00E428D7" w:rsidRDefault="00E428D7" w:rsidP="0099608A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Личностные, метапредметные  результаты </w:t>
            </w:r>
            <w:r w:rsidR="008611DD">
              <w:rPr>
                <w:bCs/>
                <w:sz w:val="26"/>
                <w:szCs w:val="26"/>
              </w:rPr>
              <w:t xml:space="preserve">курса внеурочной деятельности </w:t>
            </w:r>
            <w:r>
              <w:rPr>
                <w:bCs/>
                <w:sz w:val="26"/>
                <w:szCs w:val="26"/>
              </w:rPr>
              <w:t xml:space="preserve">        </w:t>
            </w:r>
          </w:p>
        </w:tc>
        <w:tc>
          <w:tcPr>
            <w:tcW w:w="1241" w:type="dxa"/>
          </w:tcPr>
          <w:p w:rsidR="00E428D7" w:rsidRPr="00CA3BA0" w:rsidRDefault="0099608A" w:rsidP="0099608A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</w:tr>
      <w:tr w:rsidR="00E428D7" w:rsidRPr="00CA3BA0" w:rsidTr="0099608A">
        <w:tc>
          <w:tcPr>
            <w:tcW w:w="675" w:type="dxa"/>
          </w:tcPr>
          <w:p w:rsidR="00E428D7" w:rsidRPr="00CA3BA0" w:rsidRDefault="00E428D7" w:rsidP="00317032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:rsidR="00E428D7" w:rsidRDefault="008611DD" w:rsidP="00E428D7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Содержание курса внеурочной деятельности</w:t>
            </w:r>
            <w:r w:rsidR="00E428D7">
              <w:rPr>
                <w:bCs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1241" w:type="dxa"/>
          </w:tcPr>
          <w:p w:rsidR="00E428D7" w:rsidRPr="00CA3BA0" w:rsidRDefault="0099608A" w:rsidP="0099608A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</w:tr>
      <w:tr w:rsidR="00E428D7" w:rsidRPr="00CA3BA0" w:rsidTr="0099608A">
        <w:tc>
          <w:tcPr>
            <w:tcW w:w="675" w:type="dxa"/>
          </w:tcPr>
          <w:p w:rsidR="00E428D7" w:rsidRPr="00CA3BA0" w:rsidRDefault="00E428D7" w:rsidP="00317032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:rsidR="00E428D7" w:rsidRDefault="00E428D7" w:rsidP="00E428D7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Тематическое планирование с определением основных видов учебной деятельности учащихся                                                      </w:t>
            </w:r>
          </w:p>
        </w:tc>
        <w:tc>
          <w:tcPr>
            <w:tcW w:w="1241" w:type="dxa"/>
          </w:tcPr>
          <w:p w:rsidR="00E428D7" w:rsidRPr="00CA3BA0" w:rsidRDefault="0099608A" w:rsidP="0099608A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</w:tr>
      <w:tr w:rsidR="00E428D7" w:rsidRPr="00CA3BA0" w:rsidTr="0099608A">
        <w:tc>
          <w:tcPr>
            <w:tcW w:w="675" w:type="dxa"/>
          </w:tcPr>
          <w:p w:rsidR="00E428D7" w:rsidRPr="00CA3BA0" w:rsidRDefault="00E428D7" w:rsidP="00317032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:rsidR="00E428D7" w:rsidRDefault="00E428D7" w:rsidP="00E428D7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Описание материально-технического обеспечения образовательной деятельности                            </w:t>
            </w:r>
            <w:r w:rsidR="008611DD">
              <w:rPr>
                <w:bCs/>
                <w:sz w:val="26"/>
                <w:szCs w:val="26"/>
              </w:rPr>
              <w:t xml:space="preserve">                            </w:t>
            </w:r>
            <w:r>
              <w:rPr>
                <w:bCs/>
                <w:sz w:val="26"/>
                <w:szCs w:val="26"/>
              </w:rPr>
              <w:t xml:space="preserve">           </w:t>
            </w:r>
          </w:p>
        </w:tc>
        <w:tc>
          <w:tcPr>
            <w:tcW w:w="1241" w:type="dxa"/>
          </w:tcPr>
          <w:p w:rsidR="00E428D7" w:rsidRPr="00CA3BA0" w:rsidRDefault="0099608A" w:rsidP="0099608A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</w:tr>
    </w:tbl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076753" w:rsidRDefault="00076753"/>
    <w:p w:rsidR="00E428D7" w:rsidRDefault="00E428D7" w:rsidP="00E9654B">
      <w:pPr>
        <w:spacing w:after="120" w:line="240" w:lineRule="auto"/>
        <w:ind w:left="360"/>
        <w:jc w:val="center"/>
      </w:pPr>
    </w:p>
    <w:p w:rsidR="00076753" w:rsidRPr="00BA031B" w:rsidRDefault="00076753" w:rsidP="00317032">
      <w:pPr>
        <w:pStyle w:val="a3"/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3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76753" w:rsidRPr="00D9088A" w:rsidRDefault="00076753" w:rsidP="00D90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9088A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8611DD">
        <w:rPr>
          <w:rFonts w:ascii="Times New Roman" w:hAnsi="Times New Roman" w:cs="Times New Roman"/>
          <w:sz w:val="26"/>
          <w:szCs w:val="26"/>
        </w:rPr>
        <w:t>курса внеурочной деятельности</w:t>
      </w:r>
      <w:r w:rsidRPr="00D9088A">
        <w:rPr>
          <w:rFonts w:ascii="Times New Roman" w:hAnsi="Times New Roman" w:cs="Times New Roman"/>
          <w:sz w:val="26"/>
          <w:szCs w:val="26"/>
        </w:rPr>
        <w:t xml:space="preserve"> </w:t>
      </w:r>
      <w:r w:rsidRPr="008611DD">
        <w:rPr>
          <w:rFonts w:ascii="Times New Roman" w:hAnsi="Times New Roman" w:cs="Times New Roman"/>
          <w:sz w:val="26"/>
          <w:szCs w:val="26"/>
        </w:rPr>
        <w:t>«</w:t>
      </w:r>
      <w:r w:rsidR="008611DD" w:rsidRPr="008611DD">
        <w:rPr>
          <w:rFonts w:ascii="Times New Roman" w:hAnsi="Times New Roman" w:cs="Times New Roman"/>
          <w:sz w:val="26"/>
          <w:szCs w:val="26"/>
        </w:rPr>
        <w:t>Почемучка» (д</w:t>
      </w:r>
      <w:r w:rsidR="00D9088A" w:rsidRPr="008611DD">
        <w:rPr>
          <w:rFonts w:ascii="Times New Roman" w:hAnsi="Times New Roman" w:cs="Times New Roman"/>
          <w:sz w:val="26"/>
          <w:szCs w:val="26"/>
        </w:rPr>
        <w:t>алее –</w:t>
      </w:r>
      <w:r w:rsidR="00D9088A">
        <w:rPr>
          <w:rFonts w:ascii="Times New Roman" w:hAnsi="Times New Roman" w:cs="Times New Roman"/>
          <w:sz w:val="26"/>
          <w:szCs w:val="26"/>
        </w:rPr>
        <w:t xml:space="preserve"> Рабочая программа</w:t>
      </w:r>
      <w:r w:rsidR="00D9088A" w:rsidRPr="00D9088A">
        <w:rPr>
          <w:rFonts w:ascii="Times New Roman" w:hAnsi="Times New Roman" w:cs="Times New Roman"/>
          <w:sz w:val="26"/>
          <w:szCs w:val="26"/>
        </w:rPr>
        <w:t>)</w:t>
      </w:r>
      <w:r w:rsidR="00D9088A">
        <w:rPr>
          <w:rFonts w:ascii="Times New Roman" w:hAnsi="Times New Roman" w:cs="Times New Roman"/>
          <w:sz w:val="26"/>
          <w:szCs w:val="26"/>
        </w:rPr>
        <w:t xml:space="preserve"> </w:t>
      </w:r>
      <w:r w:rsidRPr="00D9088A">
        <w:rPr>
          <w:rFonts w:ascii="Times New Roman" w:hAnsi="Times New Roman" w:cs="Times New Roman"/>
          <w:sz w:val="26"/>
          <w:szCs w:val="26"/>
        </w:rPr>
        <w:t>разработана на основе требований к результатам освоения адаптированной основной общеобразовательной программы начального общего образования</w:t>
      </w:r>
      <w:r w:rsidR="006E7A2F" w:rsidRPr="00D9088A">
        <w:rPr>
          <w:rFonts w:ascii="Times New Roman" w:hAnsi="Times New Roman" w:cs="Times New Roman"/>
          <w:sz w:val="26"/>
          <w:szCs w:val="26"/>
        </w:rPr>
        <w:t>,</w:t>
      </w:r>
      <w:r w:rsidRPr="00D9088A">
        <w:rPr>
          <w:rFonts w:ascii="Times New Roman" w:hAnsi="Times New Roman" w:cs="Times New Roman"/>
          <w:sz w:val="26"/>
          <w:szCs w:val="26"/>
        </w:rPr>
        <w:t xml:space="preserve"> учащихся с ограниченными возможностями здоровья (с задержкой психического развития. Вариант 7.2) муниципального бюджетного общеобразовательного учреждения Анжеро-Судженского городского округа «Средняя общеобразовательная школа № 12», программы формирования универсальных учебных действий.</w:t>
      </w:r>
    </w:p>
    <w:p w:rsidR="00076753" w:rsidRPr="00D9088A" w:rsidRDefault="00076753" w:rsidP="00D90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9088A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8611DD">
        <w:rPr>
          <w:rFonts w:ascii="Times New Roman" w:hAnsi="Times New Roman" w:cs="Times New Roman"/>
          <w:sz w:val="26"/>
          <w:szCs w:val="26"/>
        </w:rPr>
        <w:t>предназначе</w:t>
      </w:r>
      <w:r w:rsidRPr="00D9088A">
        <w:rPr>
          <w:rFonts w:ascii="Times New Roman" w:hAnsi="Times New Roman" w:cs="Times New Roman"/>
          <w:sz w:val="26"/>
          <w:szCs w:val="26"/>
        </w:rPr>
        <w:t>на для учащихся с задержкой психического развития (далее</w:t>
      </w:r>
      <w:r w:rsidR="00D9088A" w:rsidRPr="00D9088A">
        <w:rPr>
          <w:rFonts w:ascii="Times New Roman" w:hAnsi="Times New Roman" w:cs="Times New Roman"/>
          <w:sz w:val="26"/>
          <w:szCs w:val="26"/>
        </w:rPr>
        <w:t xml:space="preserve"> </w:t>
      </w:r>
      <w:r w:rsidRPr="00D9088A">
        <w:rPr>
          <w:rFonts w:ascii="Times New Roman" w:hAnsi="Times New Roman" w:cs="Times New Roman"/>
          <w:sz w:val="26"/>
          <w:szCs w:val="26"/>
        </w:rPr>
        <w:t>с ЗПР), вариант 7.2, с учётом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адаптацию.</w:t>
      </w:r>
    </w:p>
    <w:p w:rsidR="00B63D4D" w:rsidRPr="00B63D4D" w:rsidRDefault="00B63D4D" w:rsidP="00B63D4D">
      <w:pPr>
        <w:pStyle w:val="a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B63D4D">
        <w:rPr>
          <w:sz w:val="26"/>
          <w:szCs w:val="26"/>
        </w:rPr>
        <w:t xml:space="preserve">Наличие в современном мире безграничного информационного пространства уже на начальном этапе обучения требует умения принимать информацию, уметь её анализировать, выдвигать гипотезы, строить предположения. </w:t>
      </w:r>
    </w:p>
    <w:p w:rsidR="00B63D4D" w:rsidRPr="00B63D4D" w:rsidRDefault="00B63D4D" w:rsidP="00B63D4D">
      <w:pPr>
        <w:pStyle w:val="a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помогает расшири</w:t>
      </w:r>
      <w:r w:rsidRPr="00B63D4D">
        <w:rPr>
          <w:sz w:val="26"/>
          <w:szCs w:val="26"/>
        </w:rPr>
        <w:t xml:space="preserve">ть границы информационного пространства, позволяет в </w:t>
      </w:r>
      <w:r>
        <w:rPr>
          <w:sz w:val="26"/>
          <w:szCs w:val="26"/>
        </w:rPr>
        <w:t xml:space="preserve">достаточном </w:t>
      </w:r>
      <w:r w:rsidRPr="00B63D4D">
        <w:rPr>
          <w:sz w:val="26"/>
          <w:szCs w:val="26"/>
        </w:rPr>
        <w:t>объеме и  разнопланово донести до</w:t>
      </w:r>
      <w:r>
        <w:rPr>
          <w:sz w:val="26"/>
          <w:szCs w:val="26"/>
        </w:rPr>
        <w:t xml:space="preserve"> учащихся с ЗПР</w:t>
      </w:r>
      <w:r w:rsidRPr="00B63D4D">
        <w:rPr>
          <w:sz w:val="26"/>
          <w:szCs w:val="26"/>
        </w:rPr>
        <w:t xml:space="preserve"> неизвестное, загадочное, тайное, открывая перед ним горизонты информационного поля. </w:t>
      </w:r>
    </w:p>
    <w:p w:rsidR="00B63D4D" w:rsidRPr="00B63D4D" w:rsidRDefault="00B63D4D" w:rsidP="00B63D4D">
      <w:pPr>
        <w:pStyle w:val="a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 ходе реализации  рабочей программы п</w:t>
      </w:r>
      <w:r w:rsidRPr="00B63D4D">
        <w:rPr>
          <w:sz w:val="26"/>
          <w:szCs w:val="26"/>
        </w:rPr>
        <w:t xml:space="preserve">оявляется возможность организовать работу с различного рода детской познавательной литературой, </w:t>
      </w:r>
      <w:r>
        <w:rPr>
          <w:sz w:val="26"/>
          <w:szCs w:val="26"/>
        </w:rPr>
        <w:t xml:space="preserve">справочной литературой, </w:t>
      </w:r>
      <w:r w:rsidRPr="00B63D4D">
        <w:rPr>
          <w:sz w:val="26"/>
          <w:szCs w:val="26"/>
        </w:rPr>
        <w:t xml:space="preserve">литературой энциклопедического характера. При </w:t>
      </w:r>
      <w:r>
        <w:rPr>
          <w:sz w:val="26"/>
          <w:szCs w:val="26"/>
        </w:rPr>
        <w:t xml:space="preserve">проведении занятий не менее важна </w:t>
      </w:r>
      <w:r w:rsidRPr="00B63D4D">
        <w:rPr>
          <w:sz w:val="26"/>
          <w:szCs w:val="26"/>
        </w:rPr>
        <w:t>практическ</w:t>
      </w:r>
      <w:r>
        <w:rPr>
          <w:sz w:val="26"/>
          <w:szCs w:val="26"/>
        </w:rPr>
        <w:t>ая</w:t>
      </w:r>
      <w:r w:rsidRPr="00B63D4D">
        <w:rPr>
          <w:sz w:val="26"/>
          <w:szCs w:val="26"/>
        </w:rPr>
        <w:t xml:space="preserve"> работ</w:t>
      </w:r>
      <w:r>
        <w:rPr>
          <w:sz w:val="26"/>
          <w:szCs w:val="26"/>
        </w:rPr>
        <w:t>а</w:t>
      </w:r>
      <w:r w:rsidRPr="00B63D4D">
        <w:rPr>
          <w:sz w:val="26"/>
          <w:szCs w:val="26"/>
        </w:rPr>
        <w:t xml:space="preserve">, </w:t>
      </w:r>
      <w:r>
        <w:rPr>
          <w:sz w:val="26"/>
          <w:szCs w:val="26"/>
        </w:rPr>
        <w:t>которой уделяется не менее 50% отведенного на занятие времени.</w:t>
      </w:r>
    </w:p>
    <w:p w:rsidR="00424B6E" w:rsidRPr="00D9088A" w:rsidRDefault="00B63D4D" w:rsidP="00B63D4D">
      <w:pPr>
        <w:pStyle w:val="a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направлена </w:t>
      </w:r>
      <w:r w:rsidRPr="00B63D4D">
        <w:rPr>
          <w:sz w:val="26"/>
          <w:szCs w:val="26"/>
        </w:rPr>
        <w:t xml:space="preserve">на развитие познавательной активности, исследовательской и поисковой деятельности. </w:t>
      </w:r>
    </w:p>
    <w:p w:rsidR="00C8432A" w:rsidRPr="00D9088A" w:rsidRDefault="00C8432A" w:rsidP="00D90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9088A">
        <w:rPr>
          <w:rFonts w:ascii="Times New Roman" w:hAnsi="Times New Roman" w:cs="Times New Roman"/>
          <w:b/>
          <w:sz w:val="26"/>
          <w:szCs w:val="26"/>
        </w:rPr>
        <w:t>Цел</w:t>
      </w:r>
      <w:r w:rsidR="00B63D4D">
        <w:rPr>
          <w:rFonts w:ascii="Times New Roman" w:hAnsi="Times New Roman" w:cs="Times New Roman"/>
          <w:b/>
          <w:sz w:val="26"/>
          <w:szCs w:val="26"/>
        </w:rPr>
        <w:t xml:space="preserve">ью </w:t>
      </w:r>
      <w:r w:rsidR="00B63D4D" w:rsidRPr="00B63D4D">
        <w:rPr>
          <w:rFonts w:ascii="Times New Roman" w:hAnsi="Times New Roman" w:cs="Times New Roman"/>
          <w:sz w:val="26"/>
          <w:szCs w:val="26"/>
        </w:rPr>
        <w:t>реализации курса внеурочной деятельности «Почемучка»</w:t>
      </w:r>
      <w:r w:rsidRPr="00D90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654B" w:rsidRPr="00D9088A">
        <w:rPr>
          <w:rFonts w:ascii="Times New Roman" w:hAnsi="Times New Roman" w:cs="Times New Roman"/>
          <w:sz w:val="26"/>
          <w:szCs w:val="26"/>
        </w:rPr>
        <w:t>явля</w:t>
      </w:r>
      <w:r w:rsidR="00B63D4D">
        <w:rPr>
          <w:rFonts w:ascii="Times New Roman" w:hAnsi="Times New Roman" w:cs="Times New Roman"/>
          <w:sz w:val="26"/>
          <w:szCs w:val="26"/>
        </w:rPr>
        <w:t>е</w:t>
      </w:r>
      <w:r w:rsidR="00E9654B" w:rsidRPr="00D9088A">
        <w:rPr>
          <w:rFonts w:ascii="Times New Roman" w:hAnsi="Times New Roman" w:cs="Times New Roman"/>
          <w:sz w:val="26"/>
          <w:szCs w:val="26"/>
        </w:rPr>
        <w:t>тся:</w:t>
      </w:r>
    </w:p>
    <w:p w:rsidR="006B3F49" w:rsidRDefault="00B63D4D" w:rsidP="003170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побуждение учащихся с ЗПР</w:t>
      </w:r>
      <w:r w:rsidRPr="00B63D4D">
        <w:rPr>
          <w:rFonts w:ascii="Times New Roman" w:hAnsi="Times New Roman" w:cs="Times New Roman"/>
          <w:sz w:val="26"/>
          <w:szCs w:val="26"/>
        </w:rPr>
        <w:t xml:space="preserve"> к познанию неизвестного</w:t>
      </w:r>
      <w:r w:rsidR="006B3F49">
        <w:rPr>
          <w:rFonts w:ascii="Times New Roman" w:hAnsi="Times New Roman" w:cs="Times New Roman"/>
          <w:sz w:val="26"/>
          <w:szCs w:val="26"/>
        </w:rPr>
        <w:t xml:space="preserve"> в окружающем мире, нахождению нужной информации в литературе.</w:t>
      </w:r>
      <w:r w:rsidRPr="00B63D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3F49" w:rsidRPr="006B3F49" w:rsidRDefault="00B63D4D" w:rsidP="006B3F49">
      <w:pPr>
        <w:spacing w:after="0" w:line="240" w:lineRule="auto"/>
        <w:ind w:left="4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3F49">
        <w:rPr>
          <w:sz w:val="26"/>
          <w:szCs w:val="26"/>
        </w:rPr>
        <w:t xml:space="preserve"> </w:t>
      </w:r>
      <w:r w:rsidR="00E9654B" w:rsidRPr="006B3F49">
        <w:rPr>
          <w:rFonts w:ascii="Times New Roman" w:hAnsi="Times New Roman" w:cs="Times New Roman"/>
          <w:b/>
          <w:sz w:val="26"/>
          <w:szCs w:val="26"/>
        </w:rPr>
        <w:t xml:space="preserve">Задачи </w:t>
      </w:r>
      <w:r w:rsidR="006B3F49" w:rsidRPr="006B3F49">
        <w:rPr>
          <w:rFonts w:ascii="Times New Roman" w:hAnsi="Times New Roman" w:cs="Times New Roman"/>
          <w:sz w:val="26"/>
          <w:szCs w:val="26"/>
        </w:rPr>
        <w:t>курса внеурочной деятельности «Почемучка»</w:t>
      </w:r>
      <w:r w:rsidR="006B3F49" w:rsidRPr="006B3F49">
        <w:rPr>
          <w:rFonts w:ascii="Times New Roman" w:hAnsi="Times New Roman" w:cs="Times New Roman"/>
          <w:b/>
          <w:sz w:val="26"/>
          <w:szCs w:val="26"/>
        </w:rPr>
        <w:t>:</w:t>
      </w:r>
    </w:p>
    <w:p w:rsidR="006B3F49" w:rsidRPr="006B3F49" w:rsidRDefault="006B3F49" w:rsidP="00317032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26"/>
          <w:szCs w:val="26"/>
        </w:rPr>
      </w:pPr>
      <w:r w:rsidRPr="006B3F49">
        <w:rPr>
          <w:sz w:val="26"/>
          <w:szCs w:val="26"/>
        </w:rPr>
        <w:t xml:space="preserve">формировать образ Земли как уникального природного дома человечества, нуждающегося в предельно бережном отношении каждого жителя к своему ближайшему природному окружению и к планете в целом; </w:t>
      </w:r>
    </w:p>
    <w:p w:rsidR="006B3F49" w:rsidRPr="006B3F49" w:rsidRDefault="006B3F49" w:rsidP="00317032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26"/>
          <w:szCs w:val="26"/>
        </w:rPr>
      </w:pPr>
      <w:r w:rsidRPr="006B3F49">
        <w:rPr>
          <w:sz w:val="26"/>
          <w:szCs w:val="26"/>
        </w:rPr>
        <w:t>расширять экологические представления учащихся с ЗПР, конкретизируя их, иллюстрируя значительным числом ярких, доступных примеров;</w:t>
      </w:r>
    </w:p>
    <w:p w:rsidR="006B3F49" w:rsidRPr="006B3F49" w:rsidRDefault="006B3F49" w:rsidP="00317032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26"/>
          <w:szCs w:val="26"/>
        </w:rPr>
      </w:pPr>
      <w:r w:rsidRPr="006B3F49">
        <w:rPr>
          <w:sz w:val="26"/>
          <w:szCs w:val="26"/>
        </w:rPr>
        <w:t xml:space="preserve">обеспечить широкой и разнообразной практической деятельностью по изучению окружающей среды; </w:t>
      </w:r>
    </w:p>
    <w:p w:rsidR="006B3F49" w:rsidRPr="006B3F49" w:rsidRDefault="006B3F49" w:rsidP="00317032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26"/>
          <w:szCs w:val="26"/>
        </w:rPr>
      </w:pPr>
      <w:r w:rsidRPr="006B3F49">
        <w:rPr>
          <w:sz w:val="26"/>
          <w:szCs w:val="26"/>
        </w:rPr>
        <w:t xml:space="preserve">расширять кругозор, воображение, эмоциональную сферу учащихся; </w:t>
      </w:r>
    </w:p>
    <w:p w:rsidR="006B3F49" w:rsidRPr="006B3F49" w:rsidRDefault="006B3F49" w:rsidP="00317032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26"/>
          <w:szCs w:val="26"/>
        </w:rPr>
      </w:pPr>
      <w:r w:rsidRPr="006B3F49">
        <w:rPr>
          <w:sz w:val="26"/>
          <w:szCs w:val="26"/>
        </w:rPr>
        <w:t xml:space="preserve">приобщать учащихся к детской познавательной, научно-художественной, справочной, энциклопедической литературе, развивать навыки работы с ней. </w:t>
      </w:r>
    </w:p>
    <w:p w:rsidR="00E9654B" w:rsidRPr="00D9088A" w:rsidRDefault="006E7A2F" w:rsidP="006B3F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9088A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BA67B0" w:rsidRPr="00B63D4D">
        <w:rPr>
          <w:rFonts w:ascii="Times New Roman" w:hAnsi="Times New Roman" w:cs="Times New Roman"/>
          <w:sz w:val="26"/>
          <w:szCs w:val="26"/>
        </w:rPr>
        <w:t>курса внеурочной деятельности «Почемучка»</w:t>
      </w:r>
      <w:r w:rsidR="00BA67B0" w:rsidRPr="00D90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088A">
        <w:rPr>
          <w:rFonts w:ascii="Times New Roman" w:hAnsi="Times New Roman" w:cs="Times New Roman"/>
          <w:sz w:val="26"/>
          <w:szCs w:val="26"/>
        </w:rPr>
        <w:t xml:space="preserve">составлена на уровень начального общего </w:t>
      </w:r>
      <w:r w:rsidR="00363672" w:rsidRPr="00D9088A">
        <w:rPr>
          <w:rFonts w:ascii="Times New Roman" w:hAnsi="Times New Roman" w:cs="Times New Roman"/>
          <w:sz w:val="26"/>
          <w:szCs w:val="26"/>
        </w:rPr>
        <w:t xml:space="preserve">образования для </w:t>
      </w:r>
      <w:r w:rsidR="00BA67B0">
        <w:rPr>
          <w:rFonts w:ascii="Times New Roman" w:hAnsi="Times New Roman" w:cs="Times New Roman"/>
          <w:sz w:val="26"/>
          <w:szCs w:val="26"/>
        </w:rPr>
        <w:t>1, 1</w:t>
      </w:r>
      <w:r w:rsidR="00BA67B0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BA67B0">
        <w:rPr>
          <w:rFonts w:ascii="Times New Roman" w:hAnsi="Times New Roman" w:cs="Times New Roman"/>
          <w:sz w:val="26"/>
          <w:szCs w:val="26"/>
        </w:rPr>
        <w:t>,</w:t>
      </w:r>
      <w:r w:rsidR="00363672" w:rsidRPr="00D9088A">
        <w:rPr>
          <w:rFonts w:ascii="Times New Roman" w:hAnsi="Times New Roman" w:cs="Times New Roman"/>
          <w:sz w:val="26"/>
          <w:szCs w:val="26"/>
        </w:rPr>
        <w:t>2 классов.</w:t>
      </w:r>
    </w:p>
    <w:p w:rsidR="00363672" w:rsidRDefault="00363672" w:rsidP="00BA67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9088A">
        <w:rPr>
          <w:rFonts w:ascii="Times New Roman" w:hAnsi="Times New Roman" w:cs="Times New Roman"/>
          <w:sz w:val="26"/>
          <w:szCs w:val="26"/>
        </w:rPr>
        <w:t>Структура рабочей программы соответствует требованиям ФГОС НОО обучающихся с ОВЗ.</w:t>
      </w:r>
    </w:p>
    <w:p w:rsidR="00BA67B0" w:rsidRDefault="00BA67B0" w:rsidP="00BA67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A2139" w:rsidRPr="00D9088A" w:rsidRDefault="007A2139" w:rsidP="00D9088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27795" w:rsidRDefault="00363672" w:rsidP="003170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34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Общая характеристика </w:t>
      </w:r>
      <w:r w:rsidR="00BA67B0">
        <w:rPr>
          <w:rFonts w:ascii="Times New Roman" w:hAnsi="Times New Roman" w:cs="Times New Roman"/>
          <w:b/>
          <w:sz w:val="26"/>
          <w:szCs w:val="26"/>
        </w:rPr>
        <w:t>курса внеурочной деятельности</w:t>
      </w:r>
    </w:p>
    <w:p w:rsidR="00E27795" w:rsidRDefault="00E27795" w:rsidP="00E27795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27795" w:rsidRDefault="00E27795" w:rsidP="00E277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курса внеурочной деятельности «Почемучка» сориентирована на умение ориентироваться в потоке информации, находить ответы на интересующие вопросы:</w:t>
      </w:r>
    </w:p>
    <w:p w:rsidR="00E27795" w:rsidRPr="00E27795" w:rsidRDefault="00E27795" w:rsidP="003170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795">
        <w:rPr>
          <w:rFonts w:ascii="Times New Roman" w:hAnsi="Times New Roman" w:cs="Times New Roman"/>
          <w:sz w:val="26"/>
          <w:szCs w:val="26"/>
        </w:rPr>
        <w:t>природа как одна из важнейших основ здоровой и гармоничной жизни человека и общества;</w:t>
      </w:r>
    </w:p>
    <w:p w:rsidR="00E27795" w:rsidRPr="00E27795" w:rsidRDefault="00E27795" w:rsidP="003170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795">
        <w:rPr>
          <w:rFonts w:ascii="Times New Roman" w:hAnsi="Times New Roman" w:cs="Times New Roman"/>
          <w:sz w:val="26"/>
          <w:szCs w:val="26"/>
        </w:rPr>
        <w:t>культура как процесс и результат человеческой жизнедеятельности во всём многообразии её форм;</w:t>
      </w:r>
    </w:p>
    <w:p w:rsidR="00E27795" w:rsidRPr="00E27795" w:rsidRDefault="00E27795" w:rsidP="003170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795">
        <w:rPr>
          <w:rFonts w:ascii="Times New Roman" w:hAnsi="Times New Roman" w:cs="Times New Roman"/>
          <w:sz w:val="26"/>
          <w:szCs w:val="26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E27795" w:rsidRPr="00E27795" w:rsidRDefault="00E27795" w:rsidP="00E27795">
      <w:pPr>
        <w:pStyle w:val="af"/>
        <w:shd w:val="clear" w:color="auto" w:fill="FFFFFF"/>
        <w:spacing w:before="0" w:beforeAutospacing="0" w:after="0" w:afterAutospacing="0"/>
        <w:ind w:firstLine="429"/>
        <w:contextualSpacing/>
        <w:jc w:val="both"/>
        <w:rPr>
          <w:sz w:val="26"/>
          <w:szCs w:val="26"/>
        </w:rPr>
      </w:pPr>
      <w:r w:rsidRPr="00E27795">
        <w:rPr>
          <w:sz w:val="26"/>
          <w:szCs w:val="26"/>
        </w:rPr>
        <w:t xml:space="preserve">Осознание </w:t>
      </w:r>
      <w:r>
        <w:rPr>
          <w:sz w:val="26"/>
          <w:szCs w:val="26"/>
        </w:rPr>
        <w:t>учащимся</w:t>
      </w:r>
      <w:r w:rsidRPr="00E27795">
        <w:rPr>
          <w:sz w:val="26"/>
          <w:szCs w:val="26"/>
        </w:rPr>
        <w:t xml:space="preserve"> себя как части мирового сообщества</w:t>
      </w:r>
      <w:r>
        <w:rPr>
          <w:sz w:val="26"/>
          <w:szCs w:val="26"/>
        </w:rPr>
        <w:t xml:space="preserve"> помогает учащимся освоить понятия:</w:t>
      </w:r>
      <w:r w:rsidRPr="00E27795">
        <w:rPr>
          <w:sz w:val="26"/>
          <w:szCs w:val="26"/>
        </w:rPr>
        <w:t xml:space="preserve"> сотрудничество народов и уважение к многообразию их культур</w:t>
      </w:r>
      <w:r>
        <w:rPr>
          <w:sz w:val="26"/>
          <w:szCs w:val="26"/>
        </w:rPr>
        <w:t>,</w:t>
      </w:r>
      <w:r w:rsidRPr="00E27795">
        <w:rPr>
          <w:sz w:val="26"/>
          <w:szCs w:val="26"/>
        </w:rPr>
        <w:t xml:space="preserve"> </w:t>
      </w:r>
    </w:p>
    <w:p w:rsidR="00E27795" w:rsidRDefault="00E27795" w:rsidP="00E27795">
      <w:pPr>
        <w:pStyle w:val="af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27795">
        <w:rPr>
          <w:sz w:val="26"/>
          <w:szCs w:val="26"/>
        </w:rPr>
        <w:t>атриотизм, выражающейся в любви к России, народу, малой родине, в осозн</w:t>
      </w:r>
      <w:r>
        <w:rPr>
          <w:sz w:val="26"/>
          <w:szCs w:val="26"/>
        </w:rPr>
        <w:t>анном желании служить Отечеству, с</w:t>
      </w:r>
      <w:r w:rsidRPr="00E27795">
        <w:rPr>
          <w:sz w:val="26"/>
          <w:szCs w:val="26"/>
        </w:rPr>
        <w:t xml:space="preserve">емья как первая и самая значимая для развития ребёнка социальная и образовательная среда, </w:t>
      </w:r>
      <w:r w:rsidR="008B3705">
        <w:rPr>
          <w:sz w:val="26"/>
          <w:szCs w:val="26"/>
        </w:rPr>
        <w:t>з</w:t>
      </w:r>
      <w:r w:rsidRPr="00E27795">
        <w:rPr>
          <w:sz w:val="26"/>
          <w:szCs w:val="26"/>
        </w:rPr>
        <w:t>доровый образ жизни в единстве составляющих</w:t>
      </w:r>
      <w:r w:rsidR="008B3705">
        <w:rPr>
          <w:sz w:val="26"/>
          <w:szCs w:val="26"/>
        </w:rPr>
        <w:t>, нравс</w:t>
      </w:r>
      <w:r w:rsidRPr="00E27795">
        <w:rPr>
          <w:sz w:val="26"/>
          <w:szCs w:val="26"/>
        </w:rPr>
        <w:t>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8B3705" w:rsidRDefault="008B3705" w:rsidP="008B3705">
      <w:pPr>
        <w:pStyle w:val="af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для учащихся с ЗПР способствует развитию познавательной деятельности через с</w:t>
      </w:r>
      <w:r>
        <w:t xml:space="preserve">оздание условий для развития потребности в ненасыщаемости познавательных процессов, </w:t>
      </w:r>
      <w:r>
        <w:rPr>
          <w:sz w:val="26"/>
          <w:szCs w:val="26"/>
        </w:rPr>
        <w:t>поиску нужной информации.</w:t>
      </w:r>
    </w:p>
    <w:p w:rsidR="008B3705" w:rsidRPr="00E27795" w:rsidRDefault="008B3705" w:rsidP="008B3705">
      <w:pPr>
        <w:pStyle w:val="af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Занятия курса внеурочной деятельности проводятся в доступной, стимулирующей развитие интереса, форме. Практическая деятельность, реализуемая на каждом занятии, дает возможность «открывать» знания. Проведение занятий в читальном зале позволяет учащимся с ЗПР усваивать библиотековедческие термины, понятия, названия произведений, авторов.</w:t>
      </w:r>
    </w:p>
    <w:p w:rsidR="00E27795" w:rsidRDefault="00E27795" w:rsidP="00E27795">
      <w:pPr>
        <w:pStyle w:val="af"/>
        <w:jc w:val="center"/>
      </w:pPr>
    </w:p>
    <w:p w:rsidR="00CC3A8D" w:rsidRDefault="00CC3A8D" w:rsidP="00C56C8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8B3705" w:rsidRDefault="008B3705" w:rsidP="00C56C8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8B3705" w:rsidRDefault="008B3705" w:rsidP="00C56C8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8B3705" w:rsidRDefault="008B3705" w:rsidP="00C56C8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8B3705" w:rsidRDefault="008B3705" w:rsidP="00C56C8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8B3705" w:rsidRDefault="008B3705" w:rsidP="00C56C8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8B3705" w:rsidRDefault="008B3705" w:rsidP="00C56C8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8B3705" w:rsidRDefault="008B3705" w:rsidP="00C56C8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8B3705" w:rsidRDefault="008B3705" w:rsidP="00C56C8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8B3705" w:rsidRDefault="008B3705" w:rsidP="00C56C8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8B3705" w:rsidRDefault="008B3705" w:rsidP="00C56C8D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37340" w:rsidRDefault="00137340" w:rsidP="0013734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CF8" w:rsidRPr="00137340" w:rsidRDefault="00217CF8" w:rsidP="00317032">
      <w:pPr>
        <w:pStyle w:val="a3"/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места </w:t>
      </w:r>
      <w:r w:rsidR="008B3705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  <w:r w:rsidRPr="00137340">
        <w:rPr>
          <w:rFonts w:ascii="Times New Roman" w:hAnsi="Times New Roman" w:cs="Times New Roman"/>
          <w:b/>
          <w:sz w:val="28"/>
          <w:szCs w:val="28"/>
        </w:rPr>
        <w:t xml:space="preserve">  в учебном плане</w:t>
      </w:r>
    </w:p>
    <w:p w:rsidR="00217CF8" w:rsidRPr="00CC3A8D" w:rsidRDefault="00707E5D" w:rsidP="00CC3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 внеурочной деятельности «Почемучка»</w:t>
      </w:r>
      <w:r w:rsidR="00217CF8" w:rsidRPr="00CC3A8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17CF8" w:rsidRPr="00CC3A8D">
        <w:rPr>
          <w:rFonts w:ascii="Times New Roman" w:hAnsi="Times New Roman" w:cs="Times New Roman"/>
          <w:sz w:val="26"/>
          <w:szCs w:val="26"/>
        </w:rPr>
        <w:t>входит в  часть учебного плана</w:t>
      </w:r>
      <w:r>
        <w:rPr>
          <w:rFonts w:ascii="Times New Roman" w:hAnsi="Times New Roman" w:cs="Times New Roman"/>
          <w:sz w:val="26"/>
          <w:szCs w:val="26"/>
        </w:rPr>
        <w:t>, формируемую участниками образовательных отношений</w:t>
      </w:r>
      <w:r w:rsidR="00217CF8" w:rsidRPr="00CC3A8D">
        <w:rPr>
          <w:rFonts w:ascii="Times New Roman" w:hAnsi="Times New Roman" w:cs="Times New Roman"/>
          <w:sz w:val="26"/>
          <w:szCs w:val="26"/>
        </w:rPr>
        <w:t>.</w:t>
      </w:r>
    </w:p>
    <w:p w:rsidR="00CC3A8D" w:rsidRDefault="00217CF8" w:rsidP="00CC3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A8D">
        <w:rPr>
          <w:rFonts w:ascii="Times New Roman" w:hAnsi="Times New Roman" w:cs="Times New Roman"/>
          <w:sz w:val="26"/>
          <w:szCs w:val="26"/>
        </w:rPr>
        <w:tab/>
        <w:t xml:space="preserve">В соответствии с учебным планом МБОУ «СОШ № 12» </w:t>
      </w:r>
      <w:r w:rsidR="00707E5D">
        <w:rPr>
          <w:rFonts w:ascii="Times New Roman" w:hAnsi="Times New Roman" w:cs="Times New Roman"/>
          <w:sz w:val="26"/>
          <w:szCs w:val="26"/>
        </w:rPr>
        <w:t>курс внеурочной деятельности  изучается в 1, 1</w:t>
      </w:r>
      <w:r w:rsidR="00707E5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707E5D">
        <w:rPr>
          <w:rFonts w:ascii="Times New Roman" w:hAnsi="Times New Roman" w:cs="Times New Roman"/>
          <w:sz w:val="26"/>
          <w:szCs w:val="26"/>
        </w:rPr>
        <w:t>, 2 классах</w:t>
      </w:r>
      <w:r w:rsidR="00CC3A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7CF8" w:rsidRPr="00CC3A8D" w:rsidRDefault="00217CF8" w:rsidP="00707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A8D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707E5D">
        <w:rPr>
          <w:rFonts w:ascii="Times New Roman" w:hAnsi="Times New Roman" w:cs="Times New Roman"/>
          <w:sz w:val="26"/>
          <w:szCs w:val="26"/>
        </w:rPr>
        <w:t>1 и 1</w:t>
      </w:r>
      <w:r w:rsidR="00707E5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707E5D">
        <w:rPr>
          <w:rFonts w:ascii="Times New Roman" w:hAnsi="Times New Roman" w:cs="Times New Roman"/>
          <w:sz w:val="26"/>
          <w:szCs w:val="26"/>
        </w:rPr>
        <w:t xml:space="preserve"> классах на изучение курса внеурочной деятельности отводится – по 33 часа, во 2 классе – 34 часа.</w:t>
      </w:r>
      <w:r w:rsidRPr="00CC3A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C09" w:rsidRPr="00CC3A8D" w:rsidRDefault="00427C09" w:rsidP="00CC3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A8D">
        <w:rPr>
          <w:rFonts w:ascii="Times New Roman" w:hAnsi="Times New Roman" w:cs="Times New Roman"/>
          <w:sz w:val="26"/>
          <w:szCs w:val="26"/>
        </w:rPr>
        <w:t xml:space="preserve">Общий объём учебного времени составляет </w:t>
      </w:r>
      <w:r w:rsidR="00707E5D">
        <w:rPr>
          <w:rFonts w:ascii="Times New Roman" w:hAnsi="Times New Roman" w:cs="Times New Roman"/>
          <w:sz w:val="26"/>
          <w:szCs w:val="26"/>
        </w:rPr>
        <w:t>100</w:t>
      </w:r>
      <w:r w:rsidRPr="00CC3A8D">
        <w:rPr>
          <w:rFonts w:ascii="Times New Roman" w:hAnsi="Times New Roman" w:cs="Times New Roman"/>
          <w:sz w:val="26"/>
          <w:szCs w:val="26"/>
        </w:rPr>
        <w:t xml:space="preserve"> час</w:t>
      </w:r>
      <w:r w:rsidR="00137340">
        <w:rPr>
          <w:rFonts w:ascii="Times New Roman" w:hAnsi="Times New Roman" w:cs="Times New Roman"/>
          <w:sz w:val="26"/>
          <w:szCs w:val="26"/>
        </w:rPr>
        <w:t>ов</w:t>
      </w:r>
      <w:r w:rsidRPr="00CC3A8D">
        <w:rPr>
          <w:rFonts w:ascii="Times New Roman" w:hAnsi="Times New Roman" w:cs="Times New Roman"/>
          <w:sz w:val="26"/>
          <w:szCs w:val="26"/>
        </w:rPr>
        <w:t>.</w:t>
      </w:r>
    </w:p>
    <w:p w:rsidR="00427C09" w:rsidRPr="00CC3A8D" w:rsidRDefault="00427C09" w:rsidP="00CC3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707E5D" w:rsidRDefault="00707E5D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707E5D" w:rsidRDefault="00707E5D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707E5D" w:rsidRDefault="00707E5D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707E5D" w:rsidRDefault="00707E5D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707E5D" w:rsidRDefault="00707E5D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27C09" w:rsidRDefault="00427C09" w:rsidP="00217CF8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37340" w:rsidRPr="00137340" w:rsidRDefault="00427C09" w:rsidP="00317032">
      <w:pPr>
        <w:pStyle w:val="a3"/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ценностных ориентиров содержания </w:t>
      </w:r>
      <w:r w:rsidR="00707E5D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137340" w:rsidRDefault="00427C09" w:rsidP="00137340">
      <w:pPr>
        <w:pStyle w:val="a3"/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37340">
        <w:rPr>
          <w:rFonts w:ascii="Times New Roman" w:hAnsi="Times New Roman" w:cs="Times New Roman"/>
          <w:b/>
          <w:sz w:val="32"/>
          <w:szCs w:val="32"/>
        </w:rPr>
        <w:tab/>
      </w:r>
    </w:p>
    <w:p w:rsidR="00427C09" w:rsidRPr="00375605" w:rsidRDefault="00427C09" w:rsidP="00375605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 xml:space="preserve">Ценностные ориентиры </w:t>
      </w:r>
      <w:r w:rsidR="00707E5D">
        <w:rPr>
          <w:rFonts w:ascii="Times New Roman" w:hAnsi="Times New Roman" w:cs="Times New Roman"/>
          <w:sz w:val="26"/>
          <w:szCs w:val="26"/>
        </w:rPr>
        <w:t>курса внеурочной деятельности</w:t>
      </w:r>
      <w:r w:rsidRPr="00375605">
        <w:rPr>
          <w:rFonts w:ascii="Times New Roman" w:hAnsi="Times New Roman" w:cs="Times New Roman"/>
          <w:sz w:val="26"/>
          <w:szCs w:val="26"/>
        </w:rPr>
        <w:t xml:space="preserve"> соответствуют основным требованиям ФГОС НОО обучающихся с ОВЗ и АООП НОО:</w:t>
      </w:r>
    </w:p>
    <w:p w:rsidR="00427C09" w:rsidRPr="00137340" w:rsidRDefault="00427C09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340">
        <w:rPr>
          <w:rFonts w:ascii="Times New Roman" w:hAnsi="Times New Roman" w:cs="Times New Roman"/>
          <w:sz w:val="26"/>
          <w:szCs w:val="26"/>
        </w:rPr>
        <w:tab/>
      </w:r>
      <w:r w:rsidRPr="00137340">
        <w:rPr>
          <w:rFonts w:ascii="Times New Roman" w:hAnsi="Times New Roman" w:cs="Times New Roman"/>
          <w:i/>
          <w:sz w:val="26"/>
          <w:szCs w:val="26"/>
        </w:rPr>
        <w:t xml:space="preserve">патриотизм </w:t>
      </w:r>
      <w:r w:rsidRPr="00137340">
        <w:rPr>
          <w:rFonts w:ascii="Times New Roman" w:hAnsi="Times New Roman" w:cs="Times New Roman"/>
          <w:sz w:val="26"/>
          <w:szCs w:val="26"/>
        </w:rPr>
        <w:t>(любовь к России, к своему народу, к своей малой родине; служение Отечеству);</w:t>
      </w:r>
    </w:p>
    <w:p w:rsidR="00427C09" w:rsidRPr="00137340" w:rsidRDefault="00427C09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340">
        <w:rPr>
          <w:rFonts w:ascii="Times New Roman" w:hAnsi="Times New Roman" w:cs="Times New Roman"/>
          <w:sz w:val="26"/>
          <w:szCs w:val="26"/>
        </w:rPr>
        <w:tab/>
      </w:r>
      <w:r w:rsidRPr="00137340">
        <w:rPr>
          <w:rFonts w:ascii="Times New Roman" w:hAnsi="Times New Roman" w:cs="Times New Roman"/>
          <w:i/>
          <w:sz w:val="26"/>
          <w:szCs w:val="26"/>
        </w:rPr>
        <w:t xml:space="preserve">гражданственность </w:t>
      </w:r>
      <w:r w:rsidRPr="00137340">
        <w:rPr>
          <w:rFonts w:ascii="Times New Roman" w:hAnsi="Times New Roman" w:cs="Times New Roman"/>
          <w:sz w:val="26"/>
          <w:szCs w:val="26"/>
        </w:rPr>
        <w:t xml:space="preserve">(правовое государство, гражданское общество, </w:t>
      </w:r>
      <w:r w:rsidR="008A4DBE" w:rsidRPr="00137340">
        <w:rPr>
          <w:rFonts w:ascii="Times New Roman" w:hAnsi="Times New Roman" w:cs="Times New Roman"/>
          <w:sz w:val="26"/>
          <w:szCs w:val="26"/>
        </w:rPr>
        <w:t>долг перед Отечеством, старшим поколением и семьёй, закон и правопорядок, межэтнический мир, свобода совести и вероисповедания</w:t>
      </w:r>
      <w:r w:rsidRPr="00137340">
        <w:rPr>
          <w:rFonts w:ascii="Times New Roman" w:hAnsi="Times New Roman" w:cs="Times New Roman"/>
          <w:sz w:val="26"/>
          <w:szCs w:val="26"/>
        </w:rPr>
        <w:t>)</w:t>
      </w:r>
      <w:r w:rsidR="008A4DBE" w:rsidRPr="00137340">
        <w:rPr>
          <w:rFonts w:ascii="Times New Roman" w:hAnsi="Times New Roman" w:cs="Times New Roman"/>
          <w:sz w:val="26"/>
          <w:szCs w:val="26"/>
        </w:rPr>
        <w:t>;</w:t>
      </w:r>
    </w:p>
    <w:p w:rsidR="008A4DBE" w:rsidRPr="00137340" w:rsidRDefault="008A4DBE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340">
        <w:rPr>
          <w:rFonts w:ascii="Times New Roman" w:hAnsi="Times New Roman" w:cs="Times New Roman"/>
          <w:sz w:val="26"/>
          <w:szCs w:val="26"/>
        </w:rPr>
        <w:tab/>
      </w:r>
      <w:r w:rsidRPr="00137340">
        <w:rPr>
          <w:rFonts w:ascii="Times New Roman" w:hAnsi="Times New Roman" w:cs="Times New Roman"/>
          <w:i/>
          <w:sz w:val="26"/>
          <w:szCs w:val="26"/>
        </w:rPr>
        <w:t xml:space="preserve">человечность </w:t>
      </w:r>
      <w:r w:rsidRPr="00137340">
        <w:rPr>
          <w:rFonts w:ascii="Times New Roman" w:hAnsi="Times New Roman" w:cs="Times New Roman"/>
          <w:sz w:val="26"/>
          <w:szCs w:val="26"/>
        </w:rPr>
        <w:t>(принятие и уважение многообразия культур и народов мира, равенство и независимость народов и государств мира, международное сотрудничество);</w:t>
      </w:r>
    </w:p>
    <w:p w:rsidR="008A4DBE" w:rsidRPr="00137340" w:rsidRDefault="008A4DBE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340">
        <w:rPr>
          <w:rFonts w:ascii="Times New Roman" w:hAnsi="Times New Roman" w:cs="Times New Roman"/>
          <w:i/>
          <w:sz w:val="26"/>
          <w:szCs w:val="26"/>
        </w:rPr>
        <w:t xml:space="preserve">личность </w:t>
      </w:r>
      <w:r w:rsidRPr="00137340">
        <w:rPr>
          <w:rFonts w:ascii="Times New Roman" w:hAnsi="Times New Roman" w:cs="Times New Roman"/>
          <w:sz w:val="26"/>
          <w:szCs w:val="26"/>
        </w:rPr>
        <w:t>(саморазвитие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способность к личностному и нравственному выбору);</w:t>
      </w:r>
    </w:p>
    <w:p w:rsidR="00505C56" w:rsidRPr="00137340" w:rsidRDefault="008A4DBE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340">
        <w:rPr>
          <w:rFonts w:ascii="Times New Roman" w:hAnsi="Times New Roman" w:cs="Times New Roman"/>
          <w:sz w:val="26"/>
          <w:szCs w:val="26"/>
        </w:rPr>
        <w:tab/>
      </w:r>
      <w:r w:rsidR="00505C56" w:rsidRPr="00137340">
        <w:rPr>
          <w:rFonts w:ascii="Times New Roman" w:hAnsi="Times New Roman" w:cs="Times New Roman"/>
          <w:i/>
          <w:sz w:val="26"/>
          <w:szCs w:val="26"/>
        </w:rPr>
        <w:t>честь; достоинство; свобода;</w:t>
      </w:r>
      <w:r w:rsidRPr="00137340">
        <w:rPr>
          <w:rFonts w:ascii="Times New Roman" w:hAnsi="Times New Roman" w:cs="Times New Roman"/>
          <w:i/>
          <w:sz w:val="26"/>
          <w:szCs w:val="26"/>
        </w:rPr>
        <w:t xml:space="preserve"> социальная солидарность </w:t>
      </w:r>
      <w:r w:rsidRPr="00137340">
        <w:rPr>
          <w:rFonts w:ascii="Times New Roman" w:hAnsi="Times New Roman" w:cs="Times New Roman"/>
          <w:sz w:val="26"/>
          <w:szCs w:val="26"/>
        </w:rPr>
        <w:t xml:space="preserve">(свобода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</w:t>
      </w:r>
      <w:r w:rsidR="00505C56" w:rsidRPr="00137340">
        <w:rPr>
          <w:rFonts w:ascii="Times New Roman" w:hAnsi="Times New Roman" w:cs="Times New Roman"/>
          <w:sz w:val="26"/>
          <w:szCs w:val="26"/>
        </w:rPr>
        <w:t>достоинство (личная и национальная)</w:t>
      </w:r>
      <w:r w:rsidRPr="00137340">
        <w:rPr>
          <w:rFonts w:ascii="Times New Roman" w:hAnsi="Times New Roman" w:cs="Times New Roman"/>
          <w:sz w:val="26"/>
          <w:szCs w:val="26"/>
        </w:rPr>
        <w:t>)</w:t>
      </w:r>
      <w:r w:rsidR="00505C56" w:rsidRPr="00137340">
        <w:rPr>
          <w:rFonts w:ascii="Times New Roman" w:hAnsi="Times New Roman" w:cs="Times New Roman"/>
          <w:sz w:val="26"/>
          <w:szCs w:val="26"/>
        </w:rPr>
        <w:t>;</w:t>
      </w:r>
    </w:p>
    <w:p w:rsidR="00505C56" w:rsidRPr="00137340" w:rsidRDefault="00505C56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340">
        <w:rPr>
          <w:rFonts w:ascii="Times New Roman" w:hAnsi="Times New Roman" w:cs="Times New Roman"/>
          <w:sz w:val="26"/>
          <w:szCs w:val="26"/>
        </w:rPr>
        <w:tab/>
      </w:r>
      <w:r w:rsidRPr="00137340">
        <w:rPr>
          <w:rFonts w:ascii="Times New Roman" w:hAnsi="Times New Roman" w:cs="Times New Roman"/>
          <w:i/>
          <w:sz w:val="26"/>
          <w:szCs w:val="26"/>
        </w:rPr>
        <w:t xml:space="preserve">доверие </w:t>
      </w:r>
      <w:r w:rsidRPr="00137340">
        <w:rPr>
          <w:rFonts w:ascii="Times New Roman" w:hAnsi="Times New Roman" w:cs="Times New Roman"/>
          <w:sz w:val="26"/>
          <w:szCs w:val="26"/>
        </w:rPr>
        <w:t>(к людям, институтам государства и гражданского общества);</w:t>
      </w:r>
    </w:p>
    <w:p w:rsidR="00505C56" w:rsidRPr="00137340" w:rsidRDefault="00505C56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340">
        <w:rPr>
          <w:rFonts w:ascii="Times New Roman" w:hAnsi="Times New Roman" w:cs="Times New Roman"/>
          <w:sz w:val="26"/>
          <w:szCs w:val="26"/>
        </w:rPr>
        <w:tab/>
      </w:r>
      <w:r w:rsidRPr="00137340">
        <w:rPr>
          <w:rFonts w:ascii="Times New Roman" w:hAnsi="Times New Roman" w:cs="Times New Roman"/>
          <w:i/>
          <w:sz w:val="26"/>
          <w:szCs w:val="26"/>
        </w:rPr>
        <w:t xml:space="preserve">семья </w:t>
      </w:r>
      <w:r w:rsidRPr="00137340">
        <w:rPr>
          <w:rFonts w:ascii="Times New Roman" w:hAnsi="Times New Roman" w:cs="Times New Roman"/>
          <w:sz w:val="26"/>
          <w:szCs w:val="26"/>
        </w:rPr>
        <w:t>(любовь и верность, здоровье, достаток, почитание родителей, забота о старших и младших, забота о продолжении рода);</w:t>
      </w:r>
    </w:p>
    <w:p w:rsidR="00505C56" w:rsidRPr="00137340" w:rsidRDefault="00505C56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340">
        <w:rPr>
          <w:rFonts w:ascii="Times New Roman" w:hAnsi="Times New Roman" w:cs="Times New Roman"/>
          <w:sz w:val="26"/>
          <w:szCs w:val="26"/>
        </w:rPr>
        <w:tab/>
      </w:r>
      <w:r w:rsidRPr="00137340">
        <w:rPr>
          <w:rFonts w:ascii="Times New Roman" w:hAnsi="Times New Roman" w:cs="Times New Roman"/>
          <w:i/>
          <w:sz w:val="26"/>
          <w:szCs w:val="26"/>
        </w:rPr>
        <w:t xml:space="preserve">любовь </w:t>
      </w:r>
      <w:r w:rsidRPr="00137340">
        <w:rPr>
          <w:rFonts w:ascii="Times New Roman" w:hAnsi="Times New Roman" w:cs="Times New Roman"/>
          <w:sz w:val="26"/>
          <w:szCs w:val="26"/>
        </w:rPr>
        <w:t>(к близким, друзьям, школе и действия во благо их, даже вопреки собственным интересам);</w:t>
      </w:r>
    </w:p>
    <w:p w:rsidR="00505C56" w:rsidRPr="00137340" w:rsidRDefault="00505C56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340">
        <w:rPr>
          <w:rFonts w:ascii="Times New Roman" w:hAnsi="Times New Roman" w:cs="Times New Roman"/>
          <w:sz w:val="26"/>
          <w:szCs w:val="26"/>
        </w:rPr>
        <w:tab/>
      </w:r>
      <w:r w:rsidRPr="00137340">
        <w:rPr>
          <w:rFonts w:ascii="Times New Roman" w:hAnsi="Times New Roman" w:cs="Times New Roman"/>
          <w:i/>
          <w:sz w:val="26"/>
          <w:szCs w:val="26"/>
        </w:rPr>
        <w:t xml:space="preserve">дружба; здоровье </w:t>
      </w:r>
      <w:r w:rsidRPr="00137340">
        <w:rPr>
          <w:rFonts w:ascii="Times New Roman" w:hAnsi="Times New Roman" w:cs="Times New Roman"/>
          <w:sz w:val="26"/>
          <w:szCs w:val="26"/>
        </w:rPr>
        <w:t>(физическое и душевное, психологические, нравственное, личное, близких и общества, здоровый образ жизни);</w:t>
      </w:r>
      <w:r w:rsidRPr="00137340">
        <w:rPr>
          <w:rFonts w:ascii="Times New Roman" w:hAnsi="Times New Roman" w:cs="Times New Roman"/>
          <w:sz w:val="26"/>
          <w:szCs w:val="26"/>
        </w:rPr>
        <w:tab/>
      </w:r>
      <w:r w:rsidRPr="00137340">
        <w:rPr>
          <w:rFonts w:ascii="Times New Roman" w:hAnsi="Times New Roman" w:cs="Times New Roman"/>
          <w:i/>
          <w:sz w:val="26"/>
          <w:szCs w:val="26"/>
        </w:rPr>
        <w:t xml:space="preserve">труд и творчество </w:t>
      </w:r>
      <w:r w:rsidRPr="00137340">
        <w:rPr>
          <w:rFonts w:ascii="Times New Roman" w:hAnsi="Times New Roman" w:cs="Times New Roman"/>
          <w:sz w:val="26"/>
          <w:szCs w:val="26"/>
        </w:rPr>
        <w:t>(уважение к труду, творчество и созидание, целеустремлённость и настойчивость, трудолюбие, бережливость);</w:t>
      </w:r>
    </w:p>
    <w:p w:rsidR="00505C56" w:rsidRPr="00137340" w:rsidRDefault="00505C56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340">
        <w:rPr>
          <w:rFonts w:ascii="Times New Roman" w:hAnsi="Times New Roman" w:cs="Times New Roman"/>
          <w:sz w:val="26"/>
          <w:szCs w:val="26"/>
        </w:rPr>
        <w:tab/>
      </w:r>
      <w:r w:rsidRPr="00137340">
        <w:rPr>
          <w:rFonts w:ascii="Times New Roman" w:hAnsi="Times New Roman" w:cs="Times New Roman"/>
          <w:i/>
          <w:sz w:val="26"/>
          <w:szCs w:val="26"/>
        </w:rPr>
        <w:t xml:space="preserve">наука </w:t>
      </w:r>
      <w:r w:rsidRPr="00137340">
        <w:rPr>
          <w:rFonts w:ascii="Times New Roman" w:hAnsi="Times New Roman" w:cs="Times New Roman"/>
          <w:sz w:val="26"/>
          <w:szCs w:val="26"/>
        </w:rPr>
        <w:t>– ценность знания, стремление к познанию и истине, научная картина мира (познание, истина, научная картина мира, экологическое сознание);</w:t>
      </w:r>
    </w:p>
    <w:p w:rsidR="00505C56" w:rsidRPr="00137340" w:rsidRDefault="00505C56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340">
        <w:rPr>
          <w:rFonts w:ascii="Times New Roman" w:hAnsi="Times New Roman" w:cs="Times New Roman"/>
          <w:sz w:val="26"/>
          <w:szCs w:val="26"/>
        </w:rPr>
        <w:tab/>
      </w:r>
      <w:r w:rsidRPr="00137340">
        <w:rPr>
          <w:rFonts w:ascii="Times New Roman" w:hAnsi="Times New Roman" w:cs="Times New Roman"/>
          <w:i/>
          <w:sz w:val="26"/>
          <w:szCs w:val="26"/>
        </w:rPr>
        <w:t xml:space="preserve">искусство и литература </w:t>
      </w:r>
      <w:r w:rsidRPr="00137340">
        <w:rPr>
          <w:rFonts w:ascii="Times New Roman" w:hAnsi="Times New Roman" w:cs="Times New Roman"/>
          <w:sz w:val="26"/>
          <w:szCs w:val="26"/>
        </w:rPr>
        <w:t>(красота, гармония, духовный мир человека, нравственный выбор, смысл жизни, эстетическое развитие);</w:t>
      </w:r>
    </w:p>
    <w:p w:rsidR="002900A3" w:rsidRPr="00137340" w:rsidRDefault="00505C56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340">
        <w:rPr>
          <w:rFonts w:ascii="Times New Roman" w:hAnsi="Times New Roman" w:cs="Times New Roman"/>
          <w:sz w:val="26"/>
          <w:szCs w:val="26"/>
        </w:rPr>
        <w:tab/>
      </w:r>
      <w:r w:rsidRPr="00137340">
        <w:rPr>
          <w:rFonts w:ascii="Times New Roman" w:hAnsi="Times New Roman" w:cs="Times New Roman"/>
          <w:i/>
          <w:sz w:val="26"/>
          <w:szCs w:val="26"/>
        </w:rPr>
        <w:t xml:space="preserve">природа </w:t>
      </w:r>
      <w:r w:rsidRPr="00137340">
        <w:rPr>
          <w:rFonts w:ascii="Times New Roman" w:hAnsi="Times New Roman" w:cs="Times New Roman"/>
          <w:sz w:val="26"/>
          <w:szCs w:val="26"/>
        </w:rPr>
        <w:t>(жизнь, родная земля, заповедная природа, планета Земля).</w:t>
      </w:r>
    </w:p>
    <w:p w:rsidR="002900A3" w:rsidRPr="00137340" w:rsidRDefault="002900A3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0A3" w:rsidRPr="00137340" w:rsidRDefault="002900A3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0A3" w:rsidRPr="00137340" w:rsidRDefault="002900A3" w:rsidP="001373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5605" w:rsidRDefault="00375605" w:rsidP="00427C0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707E5D" w:rsidRDefault="00707E5D" w:rsidP="00427C09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375605" w:rsidRPr="00375605" w:rsidRDefault="002900A3" w:rsidP="00317032">
      <w:pPr>
        <w:pStyle w:val="a3"/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6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Личностные, матепредметные результаты освоения </w:t>
      </w:r>
      <w:r w:rsidR="00707E5D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2900A3" w:rsidRPr="00375605" w:rsidRDefault="002900A3" w:rsidP="0037560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605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2900A3" w:rsidRPr="00375605" w:rsidRDefault="000C462B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о</w:t>
      </w:r>
      <w:r w:rsidR="002900A3" w:rsidRPr="00375605">
        <w:rPr>
          <w:rFonts w:ascii="Times New Roman" w:hAnsi="Times New Roman" w:cs="Times New Roman"/>
          <w:sz w:val="26"/>
          <w:szCs w:val="26"/>
        </w:rPr>
        <w:t>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900A3" w:rsidRPr="00375605" w:rsidRDefault="000C462B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ф</w:t>
      </w:r>
      <w:r w:rsidR="002900A3" w:rsidRPr="00375605">
        <w:rPr>
          <w:rFonts w:ascii="Times New Roman" w:hAnsi="Times New Roman" w:cs="Times New Roman"/>
          <w:sz w:val="26"/>
          <w:szCs w:val="26"/>
        </w:rPr>
        <w:t>ормирование целостного, социально ориентированного взгляда на мир в его ограниченном единстве природной и социальной частей;</w:t>
      </w:r>
    </w:p>
    <w:p w:rsidR="002900A3" w:rsidRPr="00375605" w:rsidRDefault="000C462B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ф</w:t>
      </w:r>
      <w:r w:rsidR="002900A3" w:rsidRPr="00375605">
        <w:rPr>
          <w:rFonts w:ascii="Times New Roman" w:hAnsi="Times New Roman" w:cs="Times New Roman"/>
          <w:sz w:val="26"/>
          <w:szCs w:val="26"/>
        </w:rPr>
        <w:t>ормирование уважительного отношения к иному мнению, истории и культуре других народов;</w:t>
      </w:r>
    </w:p>
    <w:p w:rsidR="002900A3" w:rsidRPr="00375605" w:rsidRDefault="000C462B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о</w:t>
      </w:r>
      <w:r w:rsidR="002900A3" w:rsidRPr="00375605">
        <w:rPr>
          <w:rFonts w:ascii="Times New Roman" w:hAnsi="Times New Roman" w:cs="Times New Roman"/>
          <w:sz w:val="26"/>
          <w:szCs w:val="26"/>
        </w:rPr>
        <w:t>владение начальными навыками адаптации в динамично изменяющемся и развивающемся мире;</w:t>
      </w:r>
    </w:p>
    <w:p w:rsidR="002900A3" w:rsidRPr="00375605" w:rsidRDefault="000C462B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п</w:t>
      </w:r>
      <w:r w:rsidR="002900A3" w:rsidRPr="00375605">
        <w:rPr>
          <w:rFonts w:ascii="Times New Roman" w:hAnsi="Times New Roman" w:cs="Times New Roman"/>
          <w:sz w:val="26"/>
          <w:szCs w:val="26"/>
        </w:rPr>
        <w:t>ринятие и освоение социальной роли</w:t>
      </w:r>
      <w:r w:rsidRPr="00375605">
        <w:rPr>
          <w:rFonts w:ascii="Times New Roman" w:hAnsi="Times New Roman" w:cs="Times New Roman"/>
          <w:sz w:val="26"/>
          <w:szCs w:val="26"/>
        </w:rPr>
        <w:t xml:space="preserve"> </w:t>
      </w:r>
      <w:r w:rsidR="002900A3" w:rsidRPr="00375605">
        <w:rPr>
          <w:rFonts w:ascii="Times New Roman" w:hAnsi="Times New Roman" w:cs="Times New Roman"/>
          <w:sz w:val="26"/>
          <w:szCs w:val="26"/>
        </w:rPr>
        <w:t>обучающегося, формирование и развитие социально значимых мотивов учебной деятельности;</w:t>
      </w:r>
    </w:p>
    <w:p w:rsidR="002900A3" w:rsidRPr="00375605" w:rsidRDefault="000C462B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0C462B" w:rsidRPr="00375605" w:rsidRDefault="000C462B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формирование эстетических потребностей, ценностей и чувств;</w:t>
      </w:r>
    </w:p>
    <w:p w:rsidR="00076753" w:rsidRPr="00375605" w:rsidRDefault="000C462B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C462B" w:rsidRPr="00375605" w:rsidRDefault="000C462B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развитие навыков сотрудничества со взрослыми и сверстниками в разных ситуациях;</w:t>
      </w:r>
    </w:p>
    <w:p w:rsidR="000C462B" w:rsidRPr="00375605" w:rsidRDefault="00375605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462B" w:rsidRPr="00375605">
        <w:rPr>
          <w:rFonts w:ascii="Times New Roman" w:hAnsi="Times New Roman" w:cs="Times New Roman"/>
          <w:sz w:val="26"/>
          <w:szCs w:val="26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C462B" w:rsidRPr="00375605" w:rsidRDefault="00375605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462B" w:rsidRPr="00375605">
        <w:rPr>
          <w:rFonts w:ascii="Times New Roman" w:hAnsi="Times New Roman" w:cs="Times New Roman"/>
          <w:sz w:val="26"/>
          <w:szCs w:val="26"/>
        </w:rPr>
        <w:t>развитие адекватных представлений о собственных возможностях, а насущно необходимом жизнеобеспечении;</w:t>
      </w:r>
    </w:p>
    <w:p w:rsidR="000C462B" w:rsidRPr="00375605" w:rsidRDefault="00375605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462B" w:rsidRPr="00375605">
        <w:rPr>
          <w:rFonts w:ascii="Times New Roman" w:hAnsi="Times New Roman" w:cs="Times New Roman"/>
          <w:sz w:val="26"/>
          <w:szCs w:val="26"/>
        </w:rPr>
        <w:t>овладение социально-бытовыми умениями, используемыми в повседневной жизни;</w:t>
      </w:r>
    </w:p>
    <w:p w:rsidR="000C462B" w:rsidRPr="00375605" w:rsidRDefault="00375605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462B" w:rsidRPr="00375605">
        <w:rPr>
          <w:rFonts w:ascii="Times New Roman" w:hAnsi="Times New Roman" w:cs="Times New Roman"/>
          <w:sz w:val="26"/>
          <w:szCs w:val="26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0C462B" w:rsidRPr="00375605" w:rsidRDefault="00375605" w:rsidP="00317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462B" w:rsidRPr="00375605">
        <w:rPr>
          <w:rFonts w:ascii="Times New Roman" w:hAnsi="Times New Roman" w:cs="Times New Roman"/>
          <w:sz w:val="26"/>
          <w:szCs w:val="26"/>
        </w:rPr>
        <w:t xml:space="preserve">способность к осмыслению и дифференциации картины мира, её временно-пространственной организации. </w:t>
      </w:r>
    </w:p>
    <w:p w:rsidR="000C462B" w:rsidRPr="00375605" w:rsidRDefault="00DA0021" w:rsidP="003756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605">
        <w:rPr>
          <w:rFonts w:ascii="Times New Roman" w:hAnsi="Times New Roman" w:cs="Times New Roman"/>
          <w:b/>
          <w:sz w:val="26"/>
          <w:szCs w:val="26"/>
        </w:rPr>
        <w:t>Метапредметные результаты:</w:t>
      </w:r>
    </w:p>
    <w:p w:rsidR="00DA0021" w:rsidRPr="00375605" w:rsidRDefault="00DA0021" w:rsidP="00375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1)</w:t>
      </w:r>
      <w:r w:rsidR="00E21D11" w:rsidRPr="00375605">
        <w:rPr>
          <w:rFonts w:ascii="Times New Roman" w:hAnsi="Times New Roman" w:cs="Times New Roman"/>
          <w:sz w:val="26"/>
          <w:szCs w:val="26"/>
        </w:rPr>
        <w:t xml:space="preserve"> </w:t>
      </w:r>
      <w:r w:rsidRPr="00375605">
        <w:rPr>
          <w:rFonts w:ascii="Times New Roman" w:hAnsi="Times New Roman" w:cs="Times New Roman"/>
          <w:sz w:val="26"/>
          <w:szCs w:val="26"/>
        </w:rPr>
        <w:t>овладение способностью принимать и сохранять цели и задачи решения типовых учебных и практических задач, коллективного поиска и средств их осуществления;</w:t>
      </w:r>
    </w:p>
    <w:p w:rsidR="00DA0021" w:rsidRPr="00375605" w:rsidRDefault="00DA0021" w:rsidP="00375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2)</w:t>
      </w:r>
      <w:r w:rsidR="00E21D11" w:rsidRPr="00375605">
        <w:rPr>
          <w:rFonts w:ascii="Times New Roman" w:hAnsi="Times New Roman" w:cs="Times New Roman"/>
          <w:sz w:val="26"/>
          <w:szCs w:val="26"/>
        </w:rPr>
        <w:t xml:space="preserve"> </w:t>
      </w:r>
      <w:r w:rsidRPr="00375605">
        <w:rPr>
          <w:rFonts w:ascii="Times New Roman" w:hAnsi="Times New Roman" w:cs="Times New Roman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A0021" w:rsidRPr="00375605" w:rsidRDefault="00DA0021" w:rsidP="00375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3)</w:t>
      </w:r>
      <w:r w:rsidR="00E21D11" w:rsidRPr="00375605">
        <w:rPr>
          <w:rFonts w:ascii="Times New Roman" w:hAnsi="Times New Roman" w:cs="Times New Roman"/>
          <w:sz w:val="26"/>
          <w:szCs w:val="26"/>
        </w:rPr>
        <w:t xml:space="preserve"> </w:t>
      </w:r>
      <w:r w:rsidRPr="00375605">
        <w:rPr>
          <w:rFonts w:ascii="Times New Roman" w:hAnsi="Times New Roman" w:cs="Times New Roman"/>
          <w:sz w:val="26"/>
          <w:szCs w:val="26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DA0021" w:rsidRPr="00375605" w:rsidRDefault="00DA0021" w:rsidP="00375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4)</w:t>
      </w:r>
      <w:r w:rsidR="00E21D11" w:rsidRPr="00375605">
        <w:rPr>
          <w:rFonts w:ascii="Times New Roman" w:hAnsi="Times New Roman" w:cs="Times New Roman"/>
          <w:sz w:val="26"/>
          <w:szCs w:val="26"/>
        </w:rPr>
        <w:t xml:space="preserve"> </w:t>
      </w:r>
      <w:r w:rsidRPr="00375605">
        <w:rPr>
          <w:rFonts w:ascii="Times New Roman" w:hAnsi="Times New Roman" w:cs="Times New Roman"/>
          <w:sz w:val="26"/>
          <w:szCs w:val="26"/>
        </w:rPr>
        <w:t>использование речевых средств и средств информационных и коммуникативных технологий (далее - ИКТ) для решения коммуникативных и познавательных задач;</w:t>
      </w:r>
    </w:p>
    <w:p w:rsidR="00DA0021" w:rsidRPr="00375605" w:rsidRDefault="00DA0021" w:rsidP="00375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5)</w:t>
      </w:r>
      <w:r w:rsidR="00E21D11" w:rsidRPr="00375605">
        <w:rPr>
          <w:rFonts w:ascii="Times New Roman" w:hAnsi="Times New Roman" w:cs="Times New Roman"/>
          <w:sz w:val="26"/>
          <w:szCs w:val="26"/>
        </w:rPr>
        <w:t xml:space="preserve"> </w:t>
      </w:r>
      <w:r w:rsidRPr="00375605">
        <w:rPr>
          <w:rFonts w:ascii="Times New Roman" w:hAnsi="Times New Roman" w:cs="Times New Roman"/>
          <w:sz w:val="26"/>
          <w:szCs w:val="26"/>
        </w:rPr>
        <w:t xml:space="preserve">овладение навыками смыслового чтения доступных по содержанию и объёму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</w:t>
      </w:r>
      <w:r w:rsidR="00E21D11" w:rsidRPr="00375605">
        <w:rPr>
          <w:rFonts w:ascii="Times New Roman" w:hAnsi="Times New Roman" w:cs="Times New Roman"/>
          <w:sz w:val="26"/>
          <w:szCs w:val="26"/>
        </w:rPr>
        <w:t>составлять тексты в устной и письме</w:t>
      </w:r>
      <w:r w:rsidRPr="00375605">
        <w:rPr>
          <w:rFonts w:ascii="Times New Roman" w:hAnsi="Times New Roman" w:cs="Times New Roman"/>
          <w:sz w:val="26"/>
          <w:szCs w:val="26"/>
        </w:rPr>
        <w:t>нной формах;</w:t>
      </w:r>
    </w:p>
    <w:p w:rsidR="00DA0021" w:rsidRPr="00375605" w:rsidRDefault="00E21D11" w:rsidP="00375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lastRenderedPageBreak/>
        <w:t>6) овладение логическими действиями сравнения, анализа, синтеза, обобщения, классификации по родовидным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E21D11" w:rsidRPr="00375605" w:rsidRDefault="00E21D11" w:rsidP="00375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21D11" w:rsidRPr="00375605" w:rsidRDefault="00E21D11" w:rsidP="00375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8)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21D11" w:rsidRPr="00375605" w:rsidRDefault="00E21D11" w:rsidP="00375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9) готовность конструктивно разрешать конфликты посредством учёта интересов сторон и сотрудничества;</w:t>
      </w:r>
    </w:p>
    <w:p w:rsidR="00E21D11" w:rsidRPr="00375605" w:rsidRDefault="00E21D11" w:rsidP="00375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E21D11" w:rsidRPr="00375605" w:rsidRDefault="00E21D11" w:rsidP="00375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sz w:val="26"/>
          <w:szCs w:val="26"/>
        </w:rPr>
        <w:t>11) овладение некоторыми базовыми 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6359D7" w:rsidRPr="00375605" w:rsidRDefault="006359D7" w:rsidP="00707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75605">
        <w:rPr>
          <w:rFonts w:ascii="Times New Roman" w:hAnsi="Times New Roman" w:cs="Times New Roman"/>
          <w:b/>
          <w:sz w:val="26"/>
          <w:szCs w:val="26"/>
        </w:rPr>
        <w:tab/>
      </w:r>
    </w:p>
    <w:p w:rsidR="006359D7" w:rsidRPr="00375605" w:rsidRDefault="006359D7" w:rsidP="0037560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359D7" w:rsidRDefault="006359D7" w:rsidP="00375605">
      <w:pPr>
        <w:spacing w:after="12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6359D7" w:rsidRDefault="006359D7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0018E0" w:rsidRDefault="000018E0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0018E0" w:rsidRDefault="000018E0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0018E0" w:rsidRDefault="000018E0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0018E0" w:rsidRDefault="000018E0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0018E0" w:rsidRDefault="000018E0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0018E0" w:rsidRDefault="000018E0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6359D7" w:rsidRDefault="006359D7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07E5D" w:rsidRDefault="00707E5D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07E5D" w:rsidRDefault="00707E5D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07E5D" w:rsidRDefault="00707E5D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07E5D" w:rsidRDefault="00707E5D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07E5D" w:rsidRDefault="00707E5D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07E5D" w:rsidRDefault="00707E5D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07E5D" w:rsidRDefault="00707E5D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07E5D" w:rsidRPr="000018E0" w:rsidRDefault="00707E5D" w:rsidP="00DA0021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359D7" w:rsidRPr="000018E0" w:rsidRDefault="006359D7" w:rsidP="006359D7">
      <w:pPr>
        <w:spacing w:after="12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8E0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00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8E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707E5D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  <w:r w:rsidRPr="000018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2CE" w:rsidRPr="00D732CE" w:rsidRDefault="00D732CE" w:rsidP="00D121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D732CE">
        <w:rPr>
          <w:rFonts w:ascii="Times New Roman" w:eastAsia="Times New Roman" w:hAnsi="Times New Roman" w:cs="Times New Roman"/>
          <w:b/>
          <w:bCs/>
          <w:sz w:val="26"/>
          <w:szCs w:val="26"/>
        </w:rPr>
        <w:t>Дом, в котором мы живем</w:t>
      </w:r>
    </w:p>
    <w:p w:rsidR="00D732CE" w:rsidRPr="00D732CE" w:rsidRDefault="00D732CE" w:rsidP="00D7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32CE">
        <w:rPr>
          <w:rFonts w:ascii="Times New Roman" w:eastAsia="Times New Roman" w:hAnsi="Times New Roman" w:cs="Times New Roman"/>
          <w:sz w:val="26"/>
          <w:szCs w:val="26"/>
          <w:lang w:eastAsia="ru-RU"/>
        </w:rPr>
        <w:t>Я и природа.</w:t>
      </w:r>
      <w:r w:rsidR="00D74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Нужно ли беречь природу?</w:t>
      </w:r>
      <w:r w:rsidRPr="00D7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Экологическая тревога. Кузбасс и его жители. </w:t>
      </w:r>
      <w:r w:rsidR="00D74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Мой город – моя малая родина. </w:t>
      </w:r>
      <w:r w:rsidR="00317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Кемеровской области. </w:t>
      </w:r>
      <w:r w:rsidRPr="00D7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поведения в природе. </w:t>
      </w:r>
      <w:r w:rsidR="00D740F2">
        <w:rPr>
          <w:rFonts w:ascii="Times New Roman" w:eastAsia="Times New Roman" w:hAnsi="Times New Roman" w:cs="Times New Roman"/>
          <w:sz w:val="28"/>
          <w:szCs w:val="28"/>
        </w:rPr>
        <w:t>Создание листовок «Береги природу».</w:t>
      </w:r>
      <w:r w:rsidR="00317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1B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– колыбель наша.</w:t>
      </w:r>
      <w:r w:rsidR="00D74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2CE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D732CE">
        <w:rPr>
          <w:rFonts w:ascii="Times New Roman" w:eastAsia="Times New Roman" w:hAnsi="Times New Roman" w:cs="Times New Roman"/>
          <w:sz w:val="26"/>
          <w:szCs w:val="26"/>
        </w:rPr>
        <w:t>еловек, как живое существо, нуждающееся в определенных жизненно необходимых условиях; человек, потребляющий природу и по возможности восстанавливающий ее богатства.</w:t>
      </w:r>
      <w:r w:rsidR="003171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732CE" w:rsidRDefault="00D732CE" w:rsidP="0031703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2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Загадки живого мира</w:t>
      </w:r>
    </w:p>
    <w:p w:rsidR="00D12135" w:rsidRPr="001153F4" w:rsidRDefault="00D12135" w:rsidP="0011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Любопытные факты о живой природе.</w:t>
      </w:r>
      <w:r w:rsidR="00D74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Почему крапива жжется?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Заповедники Кузбасса. </w:t>
      </w:r>
      <w:r w:rsidR="00D74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Жилища зверей.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Зимовье зверей. Редкие и исчезающие виды растений и животных Кузбасса.</w:t>
      </w:r>
      <w:r w:rsidR="00CB3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Растения-путешественники. Что такое эвкалипт? Кактусы. </w:t>
      </w:r>
      <w:r w:rsidR="00CB3F32" w:rsidRPr="00D26DB8">
        <w:rPr>
          <w:rFonts w:ascii="Times New Roman" w:hAnsi="Times New Roman" w:cs="Times New Roman"/>
          <w:sz w:val="24"/>
          <w:szCs w:val="24"/>
        </w:rPr>
        <w:t xml:space="preserve">Лекарственные растения (валериана, плаун, пижма, подорожник, тысячелистник, пастушья сумка, птичья гречишка), их важнейшие свойства, правила </w:t>
      </w:r>
      <w:r w:rsidR="00CB3F32" w:rsidRPr="00CB3F32">
        <w:rPr>
          <w:rFonts w:ascii="Times New Roman" w:hAnsi="Times New Roman" w:cs="Times New Roman"/>
          <w:sz w:val="24"/>
          <w:szCs w:val="24"/>
        </w:rPr>
        <w:t>сбора</w:t>
      </w:r>
      <w:r w:rsidR="00CB3F32">
        <w:rPr>
          <w:rFonts w:ascii="Times New Roman" w:hAnsi="Times New Roman" w:cs="Times New Roman"/>
          <w:sz w:val="24"/>
          <w:szCs w:val="24"/>
        </w:rPr>
        <w:t>. Охрана лекарственных растений. Почему оливу называют деревом мира?</w:t>
      </w:r>
    </w:p>
    <w:p w:rsidR="00D12135" w:rsidRDefault="00D12135" w:rsidP="0031703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зеленые леса и лесные чудеса</w:t>
      </w:r>
    </w:p>
    <w:p w:rsidR="00D12135" w:rsidRPr="001153F4" w:rsidRDefault="00D12135" w:rsidP="0011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Экология. Чем</w:t>
      </w:r>
      <w:r w:rsidR="00D740F2">
        <w:rPr>
          <w:rFonts w:ascii="Times New Roman" w:eastAsia="Times New Roman" w:hAnsi="Times New Roman" w:cs="Times New Roman"/>
          <w:sz w:val="26"/>
          <w:szCs w:val="26"/>
          <w:lang w:eastAsia="ru-RU"/>
        </w:rPr>
        <w:t>у учат в лесной школе?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Необычное в обычном. Изготовление поделок из природных материалов. </w:t>
      </w:r>
      <w:r w:rsidR="00D740F2">
        <w:rPr>
          <w:rFonts w:ascii="Times New Roman" w:eastAsia="Times New Roman" w:hAnsi="Times New Roman" w:cs="Times New Roman"/>
          <w:sz w:val="28"/>
          <w:szCs w:val="28"/>
        </w:rPr>
        <w:t xml:space="preserve">Зачем деревья кора? Береста – материал для поделок.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Народные приметы. </w:t>
      </w:r>
      <w:r w:rsidR="00074AEE">
        <w:rPr>
          <w:rFonts w:ascii="Times New Roman" w:eastAsia="Times New Roman" w:hAnsi="Times New Roman" w:cs="Times New Roman"/>
          <w:sz w:val="28"/>
          <w:szCs w:val="28"/>
        </w:rPr>
        <w:t xml:space="preserve">Дубрава, кедрач.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Лес и здоровье. Дары леса.</w:t>
      </w:r>
    </w:p>
    <w:p w:rsidR="00D732CE" w:rsidRPr="00D12135" w:rsidRDefault="00D12135" w:rsidP="0031703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мастерской художницы зимы</w:t>
      </w:r>
    </w:p>
    <w:p w:rsidR="00D12135" w:rsidRPr="00D12135" w:rsidRDefault="00074AEE" w:rsidP="0011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Зимушка-зима. Каким бывает снег? Составление рассказов о зиме. </w:t>
      </w:r>
      <w:r w:rsidR="00D1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рисунков. Чтение стихотворений.</w:t>
      </w:r>
    </w:p>
    <w:p w:rsidR="00D732CE" w:rsidRDefault="00D12135" w:rsidP="0031703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Братья наши меньшие</w:t>
      </w:r>
    </w:p>
    <w:p w:rsidR="00D12135" w:rsidRPr="001153F4" w:rsidRDefault="00D12135" w:rsidP="00115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называют «братьями меньшими». Правила ухода за домашними животными. Дикие – домашние. </w:t>
      </w:r>
      <w:r w:rsidR="00074AEE" w:rsidRPr="00CB3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живёт в лесу? Составление описательных рассказов. </w:t>
      </w:r>
      <w:r w:rsidR="00F113CE" w:rsidRPr="00CB3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 животных. Изобразительная деятельность. Коллективное разгадывание кроссворда.</w:t>
      </w:r>
      <w:r w:rsidR="00074AEE" w:rsidRPr="00CB3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Потомки волка. Чутьё обычное… чутьё особое. Викторина «Эти удивительные животные»</w:t>
      </w:r>
      <w:r w:rsidR="00CB3F32" w:rsidRPr="00CB3F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B3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1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«Речные лошади» (бегемоты), среда их обитания. Выхухоль. Разумные дельфины. </w:t>
      </w:r>
      <w:r w:rsidR="00B41119" w:rsidRPr="00D26DB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Животные-рекордсмены.</w:t>
      </w:r>
      <w:r w:rsidR="00B41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1119" w:rsidRPr="00D26DB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Интересные сведения о животных и их особенностях</w:t>
      </w:r>
      <w:r w:rsidR="00B411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76CD" w:rsidRPr="001153F4" w:rsidRDefault="00E476CD" w:rsidP="003170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Хочу всё знать</w:t>
      </w:r>
    </w:p>
    <w:p w:rsidR="00E476CD" w:rsidRDefault="00E476CD" w:rsidP="0011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Гроза. Гром и молния. Почему сначала молния? Родник – источник питьевой воды. </w:t>
      </w:r>
      <w:r w:rsidR="00BF18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динозавры.</w:t>
      </w:r>
      <w:r w:rsidR="00C2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живут «карманные» динозавры? </w:t>
      </w:r>
      <w:r w:rsidR="00074AEE" w:rsidRPr="0007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AEE" w:rsidRPr="00D73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были открыты драгоценные камни? Что такое песок? Малахитовая шкатулка</w:t>
      </w:r>
      <w:r w:rsidR="00892B3C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водопад.</w:t>
      </w:r>
      <w:r w:rsidR="00C2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Голубые лягушки. Когда появились первые рептилии. Какими были первые рыбы? Как улитка строит свой панцирь?</w:t>
      </w:r>
      <w:r w:rsidR="00B4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119" w:rsidRPr="00CB3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Кошки во времена прошлые. Все ли кошки мурлыкают? </w:t>
      </w:r>
      <w:r w:rsidR="00B4111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книга Кемеровской области.</w:t>
      </w:r>
    </w:p>
    <w:p w:rsidR="00E476CD" w:rsidRPr="001153F4" w:rsidRDefault="00E476CD" w:rsidP="0031703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5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Пернатые – наши друзья</w:t>
      </w:r>
    </w:p>
    <w:p w:rsidR="00E476CD" w:rsidRPr="00BF180E" w:rsidRDefault="00E476CD" w:rsidP="00124A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80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«экологическая акц</w:t>
      </w:r>
      <w:r w:rsidR="00BF180E" w:rsidRPr="00BF180E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BF180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F180E" w:rsidRPr="00BF180E">
        <w:rPr>
          <w:rFonts w:ascii="Times New Roman" w:eastAsia="Times New Roman" w:hAnsi="Times New Roman" w:cs="Times New Roman"/>
          <w:sz w:val="26"/>
          <w:szCs w:val="26"/>
          <w:lang w:eastAsia="ru-RU"/>
        </w:rPr>
        <w:t>? Почему птицы – друзья? Изготовление кормушки.</w:t>
      </w:r>
      <w:r w:rsidR="00124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Перелетные птицы. Птичий портрет: составление словесного описания, изобразительная деятельность</w:t>
      </w:r>
      <w:r w:rsidR="0089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Зимующие и перелетные птицы. </w:t>
      </w:r>
    </w:p>
    <w:p w:rsidR="00BF180E" w:rsidRPr="002F5CE1" w:rsidRDefault="00BF180E" w:rsidP="0031703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5C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солнечном царстве – космическом государстве</w:t>
      </w:r>
    </w:p>
    <w:p w:rsidR="00BF180E" w:rsidRPr="00BF180E" w:rsidRDefault="00892B3C" w:rsidP="00B411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Солнце и луна. </w:t>
      </w:r>
      <w:r w:rsidR="00BF180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звезд на небе? Солнце – звезда. Солнце – источник жизни на Земле. Просмотр видеофильма «Солнечный круг, небо вокруг». Космос и космонавты.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Ракет</w:t>
      </w:r>
      <w:r w:rsidR="003171BC">
        <w:rPr>
          <w:rFonts w:ascii="Times New Roman" w:eastAsia="Times New Roman" w:hAnsi="Times New Roman" w:cs="Times New Roman"/>
          <w:sz w:val="26"/>
          <w:szCs w:val="26"/>
          <w:lang w:eastAsia="ru-RU"/>
        </w:rPr>
        <w:t>ы, космические корабли.</w:t>
      </w:r>
    </w:p>
    <w:p w:rsidR="00BF180E" w:rsidRPr="007B5D65" w:rsidRDefault="00BF180E" w:rsidP="0031703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5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Секреты неживой природы</w:t>
      </w:r>
    </w:p>
    <w:p w:rsidR="00BF180E" w:rsidRPr="007B5D65" w:rsidRDefault="00BF180E" w:rsidP="00B411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D65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прячется ночь?</w:t>
      </w:r>
      <w:r w:rsidR="003171BC" w:rsidRPr="007B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Самая длинная ночь. Полярная и белая ночь.</w:t>
      </w:r>
      <w:r w:rsidRPr="007B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Очередность времен года. Дидактическая игра «Когда это бывает». Разгадывание и </w:t>
      </w:r>
      <w:r w:rsidRPr="007B5D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придумывание загадок о временах года. Где прячется мороз летом? Где живёт эхо?</w:t>
      </w:r>
      <w:r w:rsidR="003171BC" w:rsidRPr="007B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Сказочные персонажи: Дед мороз и бабушка Жара.</w:t>
      </w:r>
    </w:p>
    <w:p w:rsidR="00B41119" w:rsidRPr="007B5D65" w:rsidRDefault="00B41119" w:rsidP="0031703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5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Планета насекомых</w:t>
      </w:r>
    </w:p>
    <w:p w:rsidR="00B41119" w:rsidRPr="007B5D65" w:rsidRDefault="00B41119" w:rsidP="00B411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Обладают ли кузнечики слухом? </w:t>
      </w:r>
      <w:r w:rsidRPr="007B5D65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комар считается злейшим врагом человека?</w:t>
      </w:r>
    </w:p>
    <w:p w:rsidR="00B41119" w:rsidRPr="007B5D65" w:rsidRDefault="00B41119" w:rsidP="00B411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D65">
        <w:rPr>
          <w:rFonts w:ascii="Times New Roman" w:hAnsi="Times New Roman" w:cs="Times New Roman"/>
          <w:color w:val="000000"/>
          <w:sz w:val="26"/>
          <w:szCs w:val="26"/>
        </w:rPr>
        <w:t>Муравьи и их квартиранты.</w:t>
      </w:r>
      <w:r w:rsidRPr="007B5D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Какие из бабочек имеют хвостики и крылышки? </w:t>
      </w:r>
      <w:r w:rsidRPr="007B5D65">
        <w:rPr>
          <w:rFonts w:ascii="Times New Roman" w:hAnsi="Times New Roman" w:cs="Times New Roman"/>
          <w:sz w:val="26"/>
          <w:szCs w:val="26"/>
        </w:rPr>
        <w:t>«Такие разные насекомые» лепка или аппликация</w:t>
      </w:r>
      <w:r w:rsidRPr="007B5D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1119" w:rsidRPr="007B5D65" w:rsidRDefault="00B41119" w:rsidP="00317032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D6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Загадки под водой и под землей</w:t>
      </w:r>
    </w:p>
    <w:p w:rsidR="00B41119" w:rsidRPr="007B5D65" w:rsidRDefault="00B41119" w:rsidP="001153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5D65">
        <w:rPr>
          <w:rFonts w:ascii="Times New Roman" w:hAnsi="Times New Roman" w:cs="Times New Roman"/>
          <w:color w:val="000000"/>
          <w:sz w:val="26"/>
          <w:szCs w:val="26"/>
        </w:rPr>
        <w:t xml:space="preserve">Что такое ракушка-прилипала? Как передвигается осьминог? Насекомоядные растения. </w:t>
      </w:r>
      <w:r w:rsidR="001153F4" w:rsidRPr="007B5D65">
        <w:rPr>
          <w:rFonts w:ascii="Times New Roman" w:hAnsi="Times New Roman" w:cs="Times New Roman"/>
          <w:color w:val="000000"/>
          <w:sz w:val="26"/>
          <w:szCs w:val="26"/>
        </w:rPr>
        <w:t xml:space="preserve">Что называют гейзерами? Почему вода в гейзерах горячая? Может ли вода течь в гору? </w:t>
      </w:r>
      <w:r w:rsidR="001153F4" w:rsidRPr="007B5D65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некоторые животные выглядят как растения?</w:t>
      </w:r>
    </w:p>
    <w:p w:rsidR="00B41119" w:rsidRPr="007B5D65" w:rsidRDefault="00B41119" w:rsidP="00B4111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41119" w:rsidRDefault="00B41119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3F4" w:rsidRDefault="001153F4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D65" w:rsidRDefault="007B5D65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D65" w:rsidRDefault="007B5D65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D65" w:rsidRDefault="007B5D65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D65" w:rsidRDefault="007B5D65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D65" w:rsidRDefault="007B5D65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D65" w:rsidRDefault="007B5D65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D65" w:rsidRDefault="007B5D65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D65" w:rsidRDefault="007B5D65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D65" w:rsidRDefault="007B5D65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D65" w:rsidRPr="00B41119" w:rsidRDefault="007B5D65" w:rsidP="00B41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23B" w:rsidRDefault="0046223B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6E661F" w:rsidRPr="005E6317" w:rsidRDefault="006E661F" w:rsidP="0031703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31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</w:t>
      </w:r>
    </w:p>
    <w:p w:rsidR="006E661F" w:rsidRDefault="006E661F" w:rsidP="005E6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317">
        <w:rPr>
          <w:rFonts w:ascii="Times New Roman" w:hAnsi="Times New Roman" w:cs="Times New Roman"/>
          <w:b/>
          <w:sz w:val="28"/>
          <w:szCs w:val="28"/>
        </w:rPr>
        <w:t>основных видов учебной деятельности учащихся</w:t>
      </w:r>
    </w:p>
    <w:p w:rsidR="005E6317" w:rsidRPr="005E6317" w:rsidRDefault="005E6317" w:rsidP="005E6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49" w:type="dxa"/>
        <w:tblInd w:w="-318" w:type="dxa"/>
        <w:tblLayout w:type="fixed"/>
        <w:tblLook w:val="04A0"/>
      </w:tblPr>
      <w:tblGrid>
        <w:gridCol w:w="710"/>
        <w:gridCol w:w="3873"/>
        <w:gridCol w:w="634"/>
        <w:gridCol w:w="635"/>
        <w:gridCol w:w="635"/>
        <w:gridCol w:w="3862"/>
      </w:tblGrid>
      <w:tr w:rsidR="00546B83" w:rsidRPr="005E6317" w:rsidTr="007B5D65">
        <w:trPr>
          <w:trHeight w:val="909"/>
        </w:trPr>
        <w:tc>
          <w:tcPr>
            <w:tcW w:w="710" w:type="dxa"/>
            <w:vMerge w:val="restart"/>
          </w:tcPr>
          <w:p w:rsidR="00546B83" w:rsidRPr="005E6317" w:rsidRDefault="00546B83" w:rsidP="006E661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3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3" w:type="dxa"/>
            <w:vMerge w:val="restart"/>
          </w:tcPr>
          <w:p w:rsidR="00546B83" w:rsidRPr="005E6317" w:rsidRDefault="00546B83" w:rsidP="006E661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3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04" w:type="dxa"/>
            <w:gridSpan w:val="3"/>
          </w:tcPr>
          <w:p w:rsidR="00546B83" w:rsidRPr="005E6317" w:rsidRDefault="00546B83" w:rsidP="00546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317">
              <w:rPr>
                <w:rFonts w:ascii="Times New Roman" w:hAnsi="Times New Roman" w:cs="Times New Roman"/>
                <w:b/>
                <w:sz w:val="24"/>
                <w:szCs w:val="24"/>
              </w:rPr>
              <w:t>Класс, количество часов</w:t>
            </w:r>
          </w:p>
        </w:tc>
        <w:tc>
          <w:tcPr>
            <w:tcW w:w="3862" w:type="dxa"/>
            <w:vMerge w:val="restart"/>
          </w:tcPr>
          <w:p w:rsidR="00546B83" w:rsidRPr="005E6317" w:rsidRDefault="00546B83" w:rsidP="005E63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3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546B83" w:rsidRPr="005E6317" w:rsidTr="007B5D65">
        <w:trPr>
          <w:trHeight w:val="473"/>
        </w:trPr>
        <w:tc>
          <w:tcPr>
            <w:tcW w:w="710" w:type="dxa"/>
            <w:vMerge/>
          </w:tcPr>
          <w:p w:rsidR="00546B83" w:rsidRPr="005E6317" w:rsidRDefault="00546B83" w:rsidP="006E661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3" w:type="dxa"/>
            <w:vMerge/>
          </w:tcPr>
          <w:p w:rsidR="00546B83" w:rsidRPr="005E6317" w:rsidRDefault="00546B83" w:rsidP="006E661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546B83" w:rsidRPr="005E6317" w:rsidRDefault="001153F4" w:rsidP="00546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B83" w:rsidRPr="001153F4" w:rsidRDefault="001153F4" w:rsidP="00546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5" w:type="dxa"/>
          </w:tcPr>
          <w:p w:rsidR="00546B83" w:rsidRPr="005E6317" w:rsidRDefault="001153F4" w:rsidP="00546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2" w:type="dxa"/>
            <w:vMerge/>
          </w:tcPr>
          <w:p w:rsidR="00546B83" w:rsidRPr="005E6317" w:rsidRDefault="00546B83" w:rsidP="00546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1A7" w:rsidRPr="005E6317" w:rsidTr="007B5D65">
        <w:tc>
          <w:tcPr>
            <w:tcW w:w="710" w:type="dxa"/>
          </w:tcPr>
          <w:p w:rsidR="000B01A7" w:rsidRPr="007B5D65" w:rsidRDefault="000B01A7" w:rsidP="0031703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B01A7" w:rsidRPr="007B5D65" w:rsidRDefault="000B01A7" w:rsidP="006E66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D6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Дом, в котором мы живем</w:t>
            </w:r>
          </w:p>
        </w:tc>
        <w:tc>
          <w:tcPr>
            <w:tcW w:w="634" w:type="dxa"/>
          </w:tcPr>
          <w:p w:rsidR="000B01A7" w:rsidRPr="007B5D65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0B01A7" w:rsidRPr="007B5D65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0B01A7" w:rsidRPr="007B5D65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0B01A7" w:rsidRDefault="000B01A7" w:rsidP="000D00E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правила поведения на природе;</w:t>
            </w:r>
          </w:p>
          <w:p w:rsidR="000B01A7" w:rsidRDefault="000B01A7" w:rsidP="000D00E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осмысливать необходимость формирования правильного поведения в природе;</w:t>
            </w:r>
          </w:p>
          <w:p w:rsidR="000B01A7" w:rsidRDefault="000B01A7" w:rsidP="000D00E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перерабатывать полученную информацию;</w:t>
            </w:r>
          </w:p>
          <w:p w:rsidR="000B01A7" w:rsidRDefault="000B01A7" w:rsidP="000D00E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участвовать в беседе, устанавливать причинно-следственные связи;</w:t>
            </w:r>
          </w:p>
          <w:p w:rsidR="000B01A7" w:rsidRDefault="000B01A7" w:rsidP="000D00E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города Кемеровской области, находить их на карте;</w:t>
            </w:r>
          </w:p>
          <w:p w:rsidR="000B01A7" w:rsidRPr="00250B29" w:rsidRDefault="000B01A7" w:rsidP="000D00E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листовки на экологическую тему</w:t>
            </w:r>
          </w:p>
        </w:tc>
      </w:tr>
      <w:tr w:rsidR="000B01A7" w:rsidRPr="005E6317" w:rsidTr="007B5D65">
        <w:tc>
          <w:tcPr>
            <w:tcW w:w="710" w:type="dxa"/>
          </w:tcPr>
          <w:p w:rsidR="000B01A7" w:rsidRPr="007B5D65" w:rsidRDefault="000B01A7" w:rsidP="0031703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B01A7" w:rsidRPr="007B5D65" w:rsidRDefault="000B01A7" w:rsidP="000D00E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Загадки живого мира</w:t>
            </w:r>
          </w:p>
        </w:tc>
        <w:tc>
          <w:tcPr>
            <w:tcW w:w="634" w:type="dxa"/>
          </w:tcPr>
          <w:p w:rsidR="000B01A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0B01A7" w:rsidRPr="004D7650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0B01A7" w:rsidRDefault="000B01A7" w:rsidP="000B01A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причинно-следственные связи;</w:t>
            </w:r>
          </w:p>
          <w:p w:rsidR="000D00E7" w:rsidRDefault="000D00E7" w:rsidP="000B01A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выделять, отбирать нужную информацию;</w:t>
            </w:r>
          </w:p>
          <w:p w:rsidR="000D00E7" w:rsidRDefault="000D00E7" w:rsidP="000B01A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осмысливать необходимость охраны редких животных и растений;</w:t>
            </w:r>
          </w:p>
          <w:p w:rsidR="000D00E7" w:rsidRDefault="000D00E7" w:rsidP="000B01A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правила сбора лекарственных растений;</w:t>
            </w:r>
          </w:p>
          <w:p w:rsidR="000B01A7" w:rsidRPr="000D00E7" w:rsidRDefault="000D00E7" w:rsidP="000D00E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поделки из природного материала</w:t>
            </w:r>
          </w:p>
        </w:tc>
      </w:tr>
      <w:tr w:rsidR="000B01A7" w:rsidRPr="005E6317" w:rsidTr="007B5D65">
        <w:tc>
          <w:tcPr>
            <w:tcW w:w="710" w:type="dxa"/>
          </w:tcPr>
          <w:p w:rsidR="000B01A7" w:rsidRPr="007B5D65" w:rsidRDefault="000B01A7" w:rsidP="0031703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B01A7" w:rsidRPr="007B5D65" w:rsidRDefault="000B01A7" w:rsidP="000D00E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зеленые леса и лесные чудеса</w:t>
            </w:r>
          </w:p>
        </w:tc>
        <w:tc>
          <w:tcPr>
            <w:tcW w:w="634" w:type="dxa"/>
          </w:tcPr>
          <w:p w:rsidR="000B01A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62" w:type="dxa"/>
          </w:tcPr>
          <w:p w:rsidR="000B01A7" w:rsidRDefault="000D00E7" w:rsidP="000C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осмысливать необходимость охраны лесов;</w:t>
            </w:r>
          </w:p>
          <w:p w:rsidR="000D00E7" w:rsidRDefault="000D00E7" w:rsidP="000C5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наблюдать и отмечать разнообразие пород деревьев, трав;</w:t>
            </w:r>
          </w:p>
          <w:p w:rsidR="000D00E7" w:rsidRDefault="000D00E7" w:rsidP="000C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народные приметы при рассказе о природе</w:t>
            </w:r>
          </w:p>
        </w:tc>
      </w:tr>
      <w:tr w:rsidR="000B01A7" w:rsidRPr="005E6317" w:rsidTr="007B5D65">
        <w:tc>
          <w:tcPr>
            <w:tcW w:w="710" w:type="dxa"/>
          </w:tcPr>
          <w:p w:rsidR="000B01A7" w:rsidRPr="007B5D65" w:rsidRDefault="000B01A7" w:rsidP="0031703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B01A7" w:rsidRPr="007B5D65" w:rsidRDefault="000B01A7" w:rsidP="000D0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мастерской художницы зимы</w:t>
            </w:r>
          </w:p>
        </w:tc>
        <w:tc>
          <w:tcPr>
            <w:tcW w:w="634" w:type="dxa"/>
          </w:tcPr>
          <w:p w:rsidR="000B01A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62" w:type="dxa"/>
          </w:tcPr>
          <w:p w:rsidR="000D00E7" w:rsidRDefault="000D00E7" w:rsidP="000D00E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0D00E7" w:rsidRDefault="000D00E7" w:rsidP="000D00E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признаки явлений;</w:t>
            </w:r>
          </w:p>
          <w:p w:rsidR="000B01A7" w:rsidRDefault="000D00E7" w:rsidP="000C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рассказы по картинам, на основе прочитанных произведений;</w:t>
            </w:r>
          </w:p>
          <w:p w:rsidR="000D00E7" w:rsidRDefault="000D00E7" w:rsidP="000C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отображать полученные знаний, эмоциональное отношение в рисунках, поделках;</w:t>
            </w:r>
          </w:p>
          <w:p w:rsidR="000D00E7" w:rsidRDefault="000D00E7" w:rsidP="000D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стихотворения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 текстам произведений</w:t>
            </w:r>
          </w:p>
        </w:tc>
      </w:tr>
      <w:tr w:rsidR="000B01A7" w:rsidRPr="005E6317" w:rsidTr="007B5D65">
        <w:tc>
          <w:tcPr>
            <w:tcW w:w="710" w:type="dxa"/>
          </w:tcPr>
          <w:p w:rsidR="000B01A7" w:rsidRPr="007B5D65" w:rsidRDefault="000B01A7" w:rsidP="0031703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B01A7" w:rsidRPr="007B5D65" w:rsidRDefault="000B01A7" w:rsidP="000D00E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D65">
              <w:rPr>
                <w:rFonts w:ascii="Times New Roman" w:hAnsi="Times New Roman" w:cs="Times New Roman"/>
                <w:sz w:val="24"/>
                <w:szCs w:val="24"/>
              </w:rPr>
              <w:t>Братья наши меньшие</w:t>
            </w:r>
          </w:p>
        </w:tc>
        <w:tc>
          <w:tcPr>
            <w:tcW w:w="634" w:type="dxa"/>
          </w:tcPr>
          <w:p w:rsidR="000B01A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0B01A7" w:rsidRPr="004D7650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0B01A7" w:rsidRDefault="000D00E7" w:rsidP="000C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классифицировать животных;</w:t>
            </w:r>
          </w:p>
          <w:p w:rsidR="000D00E7" w:rsidRDefault="000D00E7" w:rsidP="000C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их признаки, повадки;</w:t>
            </w:r>
          </w:p>
          <w:p w:rsidR="000D00E7" w:rsidRDefault="000D00E7" w:rsidP="000C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передавать полученные знания в рисунках;</w:t>
            </w:r>
          </w:p>
          <w:p w:rsidR="000D00E7" w:rsidRDefault="000D00E7" w:rsidP="000C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сочинять загадки о животных;</w:t>
            </w:r>
          </w:p>
          <w:p w:rsidR="000D00E7" w:rsidRDefault="000D00E7" w:rsidP="000C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AA1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осмысливать необходимость заботы о животных</w:t>
            </w:r>
          </w:p>
        </w:tc>
      </w:tr>
      <w:tr w:rsidR="000B01A7" w:rsidRPr="005E6317" w:rsidTr="007B5D65">
        <w:tc>
          <w:tcPr>
            <w:tcW w:w="710" w:type="dxa"/>
          </w:tcPr>
          <w:p w:rsidR="000B01A7" w:rsidRPr="007B5D65" w:rsidRDefault="000B01A7" w:rsidP="0031703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B01A7" w:rsidRPr="007B5D65" w:rsidRDefault="000B01A7" w:rsidP="000D00E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D65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634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2" w:type="dxa"/>
          </w:tcPr>
          <w:p w:rsidR="000B01A7" w:rsidRDefault="00CD7AA1" w:rsidP="005E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главное в потоке информации;</w:t>
            </w:r>
          </w:p>
          <w:p w:rsidR="00CD7AA1" w:rsidRDefault="00CD7AA1" w:rsidP="005E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запоминать интересные факты, пересказывать их;</w:t>
            </w:r>
          </w:p>
          <w:p w:rsidR="00CD7AA1" w:rsidRDefault="00CD7AA1" w:rsidP="00CD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за явлениями, объектами в ходе просмотра фильмов, чтения текстов, рассматривания иллюстраций, картин;</w:t>
            </w:r>
          </w:p>
          <w:p w:rsidR="00CD7AA1" w:rsidRDefault="00CD7AA1" w:rsidP="00CD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произведениями литературы;</w:t>
            </w:r>
          </w:p>
          <w:p w:rsidR="00CD7AA1" w:rsidRPr="00CD7AA1" w:rsidRDefault="00CD7AA1" w:rsidP="00CD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 энциклопедиях, справочниках</w:t>
            </w:r>
          </w:p>
        </w:tc>
      </w:tr>
      <w:tr w:rsidR="000B01A7" w:rsidRPr="005E6317" w:rsidTr="007B5D65">
        <w:tc>
          <w:tcPr>
            <w:tcW w:w="710" w:type="dxa"/>
          </w:tcPr>
          <w:p w:rsidR="000B01A7" w:rsidRPr="007B5D65" w:rsidRDefault="000B01A7" w:rsidP="0031703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B01A7" w:rsidRPr="007B5D65" w:rsidRDefault="000B01A7" w:rsidP="000D00E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D65">
              <w:rPr>
                <w:rFonts w:ascii="Times New Roman" w:hAnsi="Times New Roman" w:cs="Times New Roman"/>
                <w:sz w:val="24"/>
                <w:szCs w:val="24"/>
              </w:rPr>
              <w:t>Пернатые наши друзья</w:t>
            </w:r>
          </w:p>
        </w:tc>
        <w:tc>
          <w:tcPr>
            <w:tcW w:w="634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2" w:type="dxa"/>
          </w:tcPr>
          <w:p w:rsidR="00CD7AA1" w:rsidRDefault="00CD7AA1" w:rsidP="00CD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D7AA1">
              <w:rPr>
                <w:rFonts w:ascii="Times New Roman" w:hAnsi="Times New Roman" w:cs="Times New Roman"/>
                <w:sz w:val="24"/>
                <w:szCs w:val="24"/>
              </w:rPr>
              <w:t>осмысливать необходимость заботы о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AA1" w:rsidRDefault="00CD7AA1" w:rsidP="00CD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участвовать в экологических акциях;</w:t>
            </w:r>
          </w:p>
          <w:p w:rsidR="00CD7AA1" w:rsidRDefault="00CD7AA1" w:rsidP="00CD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полученные знания в изображении птиц (словесном, средствами изобразительного искусства);</w:t>
            </w:r>
          </w:p>
          <w:p w:rsidR="00CD7AA1" w:rsidRPr="005E6317" w:rsidRDefault="00CD7AA1" w:rsidP="00CD7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зимующих и перелетных птиц</w:t>
            </w:r>
            <w:r w:rsidRPr="00CD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01A7" w:rsidRPr="005E6317" w:rsidTr="007B5D65">
        <w:tc>
          <w:tcPr>
            <w:tcW w:w="710" w:type="dxa"/>
          </w:tcPr>
          <w:p w:rsidR="000B01A7" w:rsidRPr="007B5D65" w:rsidRDefault="000B01A7" w:rsidP="0031703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B01A7" w:rsidRPr="007B5D65" w:rsidRDefault="000B01A7" w:rsidP="000D00E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солнечном царстве – космическом государстве</w:t>
            </w:r>
          </w:p>
        </w:tc>
        <w:tc>
          <w:tcPr>
            <w:tcW w:w="634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2" w:type="dxa"/>
          </w:tcPr>
          <w:p w:rsidR="000B01A7" w:rsidRDefault="00CD7AA1" w:rsidP="005E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A1">
              <w:rPr>
                <w:rFonts w:ascii="Times New Roman" w:hAnsi="Times New Roman" w:cs="Times New Roman"/>
                <w:sz w:val="24"/>
                <w:szCs w:val="24"/>
              </w:rPr>
              <w:t>- соотносить понятия и изображения;</w:t>
            </w:r>
          </w:p>
          <w:p w:rsidR="00CD7AA1" w:rsidRDefault="00CD7AA1" w:rsidP="005E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изученные понятия;</w:t>
            </w:r>
          </w:p>
          <w:p w:rsidR="00CD7AA1" w:rsidRPr="00CD7AA1" w:rsidRDefault="00CD7AA1" w:rsidP="005E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главное при просмотре видеофильма, пересказывать сюжет</w:t>
            </w:r>
          </w:p>
        </w:tc>
      </w:tr>
      <w:tr w:rsidR="000B01A7" w:rsidRPr="005E6317" w:rsidTr="007B5D65">
        <w:tc>
          <w:tcPr>
            <w:tcW w:w="710" w:type="dxa"/>
          </w:tcPr>
          <w:p w:rsidR="000B01A7" w:rsidRPr="007B5D65" w:rsidRDefault="000B01A7" w:rsidP="0031703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B01A7" w:rsidRPr="007B5D65" w:rsidRDefault="000B01A7" w:rsidP="000D00E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Секреты неживой природы</w:t>
            </w:r>
          </w:p>
        </w:tc>
        <w:tc>
          <w:tcPr>
            <w:tcW w:w="634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2" w:type="dxa"/>
          </w:tcPr>
          <w:p w:rsidR="000B01A7" w:rsidRDefault="000B01A7" w:rsidP="000B01A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причинно-следственные связи между предметами, явлениями</w:t>
            </w:r>
            <w:r w:rsidR="002D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в т.ч. при разгадывании и придумывании загадок)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B01A7" w:rsidRDefault="00CD7AA1" w:rsidP="005E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D73FB" w:rsidRPr="002D73F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играх</w:t>
            </w:r>
            <w:r w:rsidR="002D73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3FB" w:rsidRPr="005E6317" w:rsidRDefault="002D73FB" w:rsidP="005E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погодные и природные явления</w:t>
            </w:r>
          </w:p>
        </w:tc>
      </w:tr>
      <w:tr w:rsidR="000B01A7" w:rsidRPr="005E6317" w:rsidTr="007B5D65">
        <w:tc>
          <w:tcPr>
            <w:tcW w:w="710" w:type="dxa"/>
          </w:tcPr>
          <w:p w:rsidR="000B01A7" w:rsidRPr="007B5D65" w:rsidRDefault="000B01A7" w:rsidP="0031703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B01A7" w:rsidRPr="007B5D65" w:rsidRDefault="000B01A7" w:rsidP="007B5D6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Планета насекомых</w:t>
            </w:r>
          </w:p>
        </w:tc>
        <w:tc>
          <w:tcPr>
            <w:tcW w:w="634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0B01A7" w:rsidRPr="002D73FB" w:rsidRDefault="002D73FB" w:rsidP="005E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>отмечать разнообразие насекомых;</w:t>
            </w:r>
          </w:p>
          <w:p w:rsidR="002D73FB" w:rsidRDefault="002D73FB" w:rsidP="005E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>- различать насекомых, выделяя их признаки, условия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>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3FB" w:rsidRDefault="002D73FB" w:rsidP="002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D7AA1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осмысливать необходимость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насекомых;</w:t>
            </w:r>
          </w:p>
          <w:p w:rsidR="002D73FB" w:rsidRPr="005E6317" w:rsidRDefault="002D73FB" w:rsidP="005E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>передавать  окрас, особенности внешнего вида, повадки при изображении насекомых в лепке и аппликации</w:t>
            </w:r>
          </w:p>
        </w:tc>
      </w:tr>
      <w:tr w:rsidR="000B01A7" w:rsidRPr="005E6317" w:rsidTr="007B5D65">
        <w:tc>
          <w:tcPr>
            <w:tcW w:w="710" w:type="dxa"/>
          </w:tcPr>
          <w:p w:rsidR="000B01A7" w:rsidRPr="007B5D65" w:rsidRDefault="000B01A7" w:rsidP="0031703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0B01A7" w:rsidRPr="007B5D65" w:rsidRDefault="000B01A7" w:rsidP="006E66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5D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Загадки под водой и под землей</w:t>
            </w:r>
          </w:p>
        </w:tc>
        <w:tc>
          <w:tcPr>
            <w:tcW w:w="634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0B01A7" w:rsidRDefault="002D73FB" w:rsidP="005E6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 между предметами, явлениями;</w:t>
            </w:r>
          </w:p>
          <w:p w:rsidR="002D73FB" w:rsidRPr="005E6317" w:rsidRDefault="002D73FB" w:rsidP="005E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информацию, полученную при рассматривании иллюстраций, чтении произведений, просмотре мультфильмов</w:t>
            </w:r>
          </w:p>
        </w:tc>
      </w:tr>
      <w:tr w:rsidR="000B01A7" w:rsidRPr="005E6317" w:rsidTr="0046223B">
        <w:tc>
          <w:tcPr>
            <w:tcW w:w="4583" w:type="dxa"/>
            <w:gridSpan w:val="2"/>
          </w:tcPr>
          <w:p w:rsidR="000B01A7" w:rsidRPr="005E6317" w:rsidRDefault="000B01A7" w:rsidP="005E631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3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4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5" w:type="dxa"/>
          </w:tcPr>
          <w:p w:rsidR="000B01A7" w:rsidRPr="005E6317" w:rsidRDefault="000B01A7" w:rsidP="004D76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5" w:type="dxa"/>
          </w:tcPr>
          <w:p w:rsidR="000B01A7" w:rsidRPr="005E6317" w:rsidRDefault="000B01A7" w:rsidP="00546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62" w:type="dxa"/>
          </w:tcPr>
          <w:p w:rsidR="000B01A7" w:rsidRPr="005E6317" w:rsidRDefault="000B01A7" w:rsidP="005E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661F" w:rsidRPr="006E661F" w:rsidRDefault="006E661F" w:rsidP="006E661F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9413E" w:rsidRDefault="0079413E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B43EBB" w:rsidRDefault="00B43EBB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6223B" w:rsidRDefault="0046223B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D7650" w:rsidRDefault="004D7650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D7650" w:rsidRDefault="004D7650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D7650" w:rsidRDefault="004D7650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D7650" w:rsidRDefault="004D7650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D7650" w:rsidRDefault="004D7650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D7650" w:rsidRDefault="004D7650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D7650" w:rsidRDefault="004D7650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D7650" w:rsidRDefault="004D7650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D7650" w:rsidRDefault="004D7650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2D73FB" w:rsidRDefault="002D73FB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2D73FB" w:rsidRDefault="002D73FB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2D73FB" w:rsidRDefault="002D73FB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2D73FB" w:rsidRDefault="002D73FB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2D73FB" w:rsidRDefault="002D73FB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2D73FB" w:rsidRDefault="002D73FB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2D73FB" w:rsidRDefault="002D73FB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2D73FB" w:rsidRDefault="002D73FB" w:rsidP="00E9654B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46223B" w:rsidRPr="0046223B" w:rsidRDefault="00B43EBB" w:rsidP="0031703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23B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</w:t>
      </w:r>
      <w:r w:rsidR="005E6317" w:rsidRPr="0046223B">
        <w:rPr>
          <w:rFonts w:ascii="Times New Roman" w:hAnsi="Times New Roman" w:cs="Times New Roman"/>
          <w:b/>
          <w:sz w:val="28"/>
          <w:szCs w:val="28"/>
        </w:rPr>
        <w:t xml:space="preserve">ого обеспечения </w:t>
      </w:r>
    </w:p>
    <w:p w:rsidR="00B43EBB" w:rsidRDefault="005E6317" w:rsidP="00462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46223B" w:rsidRPr="0046223B" w:rsidRDefault="0046223B" w:rsidP="00462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23B">
        <w:rPr>
          <w:rFonts w:ascii="Times New Roman" w:hAnsi="Times New Roman" w:cs="Times New Roman"/>
          <w:sz w:val="26"/>
          <w:szCs w:val="26"/>
        </w:rPr>
        <w:t>Для характеристики количественных показателей используются следующие обозначения:</w:t>
      </w:r>
    </w:p>
    <w:p w:rsidR="0046223B" w:rsidRPr="0046223B" w:rsidRDefault="0046223B" w:rsidP="00462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23B">
        <w:rPr>
          <w:rFonts w:ascii="Times New Roman" w:hAnsi="Times New Roman" w:cs="Times New Roman"/>
          <w:b/>
          <w:sz w:val="26"/>
          <w:szCs w:val="26"/>
        </w:rPr>
        <w:t>Д</w:t>
      </w:r>
      <w:r w:rsidRPr="0046223B">
        <w:rPr>
          <w:rFonts w:ascii="Times New Roman" w:hAnsi="Times New Roman" w:cs="Times New Roman"/>
          <w:sz w:val="26"/>
          <w:szCs w:val="26"/>
        </w:rPr>
        <w:t xml:space="preserve"> – демонстрационный экземпляр (не менее одного на класс);</w:t>
      </w:r>
    </w:p>
    <w:p w:rsidR="0046223B" w:rsidRPr="0046223B" w:rsidRDefault="0046223B" w:rsidP="00462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23B">
        <w:rPr>
          <w:rFonts w:ascii="Times New Roman" w:hAnsi="Times New Roman" w:cs="Times New Roman"/>
          <w:b/>
          <w:sz w:val="26"/>
          <w:szCs w:val="26"/>
        </w:rPr>
        <w:t>К</w:t>
      </w:r>
      <w:r w:rsidRPr="0046223B">
        <w:rPr>
          <w:rFonts w:ascii="Times New Roman" w:hAnsi="Times New Roman" w:cs="Times New Roman"/>
          <w:sz w:val="26"/>
          <w:szCs w:val="26"/>
        </w:rPr>
        <w:t xml:space="preserve"> – полный комплект (на каждого ученика класса);</w:t>
      </w:r>
    </w:p>
    <w:p w:rsidR="0046223B" w:rsidRPr="0046223B" w:rsidRDefault="0046223B" w:rsidP="00462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23B">
        <w:rPr>
          <w:rFonts w:ascii="Times New Roman" w:hAnsi="Times New Roman" w:cs="Times New Roman"/>
          <w:b/>
          <w:sz w:val="26"/>
          <w:szCs w:val="26"/>
        </w:rPr>
        <w:t xml:space="preserve">Ф </w:t>
      </w:r>
      <w:r w:rsidRPr="0046223B">
        <w:rPr>
          <w:rFonts w:ascii="Times New Roman" w:hAnsi="Times New Roman" w:cs="Times New Roman"/>
          <w:sz w:val="26"/>
          <w:szCs w:val="26"/>
        </w:rPr>
        <w:t>– комплект для фронтальной работы (не менее, чем 1 экземпляр на двух учеников);</w:t>
      </w:r>
    </w:p>
    <w:p w:rsidR="0046223B" w:rsidRDefault="0046223B" w:rsidP="00462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23B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223B">
        <w:rPr>
          <w:rFonts w:ascii="Times New Roman" w:hAnsi="Times New Roman" w:cs="Times New Roman"/>
          <w:sz w:val="26"/>
          <w:szCs w:val="26"/>
        </w:rPr>
        <w:t>– комплект, необходимый для работы в группах (1 экземпляр на 5-6 человек).</w:t>
      </w:r>
    </w:p>
    <w:p w:rsidR="0046223B" w:rsidRPr="0046223B" w:rsidRDefault="0046223B" w:rsidP="00462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6706"/>
        <w:gridCol w:w="2552"/>
      </w:tblGrid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06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552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06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Библиотечный фонд </w:t>
            </w:r>
          </w:p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(книгопечатная продукция)</w:t>
            </w:r>
          </w:p>
        </w:tc>
        <w:tc>
          <w:tcPr>
            <w:tcW w:w="2552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706" w:type="dxa"/>
            <w:shd w:val="clear" w:color="auto" w:fill="auto"/>
          </w:tcPr>
          <w:p w:rsidR="0046223B" w:rsidRDefault="002D73F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произведения</w:t>
            </w:r>
            <w:r w:rsidR="009D54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544E" w:rsidRDefault="00582B57" w:rsidP="0046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44E">
              <w:rPr>
                <w:rFonts w:ascii="Times New Roman" w:hAnsi="Times New Roman" w:cs="Times New Roman"/>
                <w:sz w:val="24"/>
                <w:szCs w:val="24"/>
              </w:rPr>
              <w:t>В. Б</w:t>
            </w:r>
            <w:r w:rsidR="00EC6906" w:rsidRPr="009D544E">
              <w:rPr>
                <w:rFonts w:ascii="Times New Roman" w:hAnsi="Times New Roman" w:cs="Times New Roman"/>
                <w:sz w:val="24"/>
                <w:szCs w:val="24"/>
              </w:rPr>
              <w:t>ианки</w:t>
            </w:r>
            <w:r w:rsidR="0051367D" w:rsidRPr="009D544E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</w:t>
            </w:r>
            <w:r w:rsidRPr="009D54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367D" w:rsidRPr="009D544E"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 «Рассказы», Н.Сладков «Под шапкой невидимкой», Е.</w:t>
            </w:r>
            <w:r w:rsidR="009D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67D" w:rsidRPr="009D544E">
              <w:rPr>
                <w:rFonts w:ascii="Times New Roman" w:hAnsi="Times New Roman" w:cs="Times New Roman"/>
                <w:sz w:val="24"/>
                <w:szCs w:val="24"/>
              </w:rPr>
              <w:t>Чарушин «Рассказы про зверей и птиц»,</w:t>
            </w:r>
            <w:r w:rsidR="004C34E7" w:rsidRPr="009D544E">
              <w:rPr>
                <w:rFonts w:ascii="Times New Roman" w:hAnsi="Times New Roman" w:cs="Times New Roman"/>
                <w:sz w:val="24"/>
                <w:szCs w:val="24"/>
              </w:rPr>
              <w:t xml:space="preserve"> Ю. Куклачев «Уроки доброты», </w:t>
            </w:r>
            <w:r w:rsidR="0051367D" w:rsidRPr="009D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906" w:rsidRPr="009D544E" w:rsidRDefault="0051367D" w:rsidP="0046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D544E">
              <w:rPr>
                <w:rFonts w:ascii="Times New Roman" w:hAnsi="Times New Roman" w:cs="Times New Roman"/>
                <w:sz w:val="24"/>
                <w:szCs w:val="24"/>
              </w:rPr>
              <w:t>А. Куприянов, Ю. Манаков «Природа Кузбасса», Л.</w:t>
            </w:r>
            <w:r w:rsidR="004C34E7" w:rsidRPr="009D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44E">
              <w:rPr>
                <w:rFonts w:ascii="Times New Roman" w:hAnsi="Times New Roman" w:cs="Times New Roman"/>
                <w:sz w:val="24"/>
                <w:szCs w:val="24"/>
              </w:rPr>
              <w:t>Соловьёв «Книга о природе Кузбасса».</w:t>
            </w:r>
          </w:p>
        </w:tc>
        <w:tc>
          <w:tcPr>
            <w:tcW w:w="2552" w:type="dxa"/>
            <w:shd w:val="clear" w:color="auto" w:fill="auto"/>
          </w:tcPr>
          <w:p w:rsidR="0046223B" w:rsidRPr="0046223B" w:rsidRDefault="002D73F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Д, П, К</w:t>
            </w: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706" w:type="dxa"/>
            <w:shd w:val="clear" w:color="auto" w:fill="auto"/>
          </w:tcPr>
          <w:p w:rsidR="0046223B" w:rsidRDefault="002D73F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Справочники, энциклопедии</w:t>
            </w:r>
            <w:r w:rsidR="009D54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C6906" w:rsidRPr="009D544E" w:rsidRDefault="0051367D" w:rsidP="0046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44E">
              <w:rPr>
                <w:rFonts w:ascii="Times New Roman" w:hAnsi="Times New Roman" w:cs="Times New Roman"/>
                <w:sz w:val="24"/>
                <w:szCs w:val="24"/>
              </w:rPr>
              <w:t>«Почемучка»,</w:t>
            </w:r>
            <w:r w:rsidR="004C34E7" w:rsidRPr="009D544E">
              <w:rPr>
                <w:rFonts w:ascii="Times New Roman" w:hAnsi="Times New Roman" w:cs="Times New Roman"/>
                <w:sz w:val="24"/>
                <w:szCs w:val="24"/>
              </w:rPr>
              <w:t xml:space="preserve"> «Отчего? Почему? Зачем?», «Тайны живой природы».</w:t>
            </w:r>
          </w:p>
        </w:tc>
        <w:tc>
          <w:tcPr>
            <w:tcW w:w="2552" w:type="dxa"/>
            <w:shd w:val="clear" w:color="auto" w:fill="auto"/>
          </w:tcPr>
          <w:p w:rsidR="0046223B" w:rsidRPr="0046223B" w:rsidRDefault="002D73F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Д, Ф</w:t>
            </w: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06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 продукция</w:t>
            </w:r>
          </w:p>
        </w:tc>
        <w:tc>
          <w:tcPr>
            <w:tcW w:w="2552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706" w:type="dxa"/>
            <w:shd w:val="clear" w:color="auto" w:fill="auto"/>
          </w:tcPr>
          <w:p w:rsidR="0046223B" w:rsidRPr="002D73FB" w:rsidRDefault="0046223B" w:rsidP="002D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(предметные картинки, </w:t>
            </w:r>
            <w:r w:rsidR="002D73FB" w:rsidRPr="002D73FB">
              <w:rPr>
                <w:rFonts w:ascii="Times New Roman" w:hAnsi="Times New Roman" w:cs="Times New Roman"/>
                <w:sz w:val="24"/>
                <w:szCs w:val="24"/>
              </w:rPr>
              <w:t>иллюстрации, репродукции картин</w:t>
            </w: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>) в соответствии с основными темами программы обучения</w:t>
            </w:r>
          </w:p>
        </w:tc>
        <w:tc>
          <w:tcPr>
            <w:tcW w:w="2552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706" w:type="dxa"/>
            <w:shd w:val="clear" w:color="auto" w:fill="auto"/>
          </w:tcPr>
          <w:p w:rsidR="0046223B" w:rsidRPr="002D73FB" w:rsidRDefault="002D73FB" w:rsidP="0046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>Карта Кемеровской области</w:t>
            </w:r>
          </w:p>
        </w:tc>
        <w:tc>
          <w:tcPr>
            <w:tcW w:w="2552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706" w:type="dxa"/>
            <w:shd w:val="clear" w:color="auto" w:fill="auto"/>
          </w:tcPr>
          <w:p w:rsidR="0046223B" w:rsidRPr="002D73FB" w:rsidRDefault="002D73FB" w:rsidP="0046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2552" w:type="dxa"/>
            <w:shd w:val="clear" w:color="auto" w:fill="auto"/>
          </w:tcPr>
          <w:p w:rsidR="0046223B" w:rsidRPr="002D73FB" w:rsidRDefault="002D73F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06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2552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6706" w:type="dxa"/>
            <w:shd w:val="clear" w:color="auto" w:fill="auto"/>
          </w:tcPr>
          <w:p w:rsidR="0046223B" w:rsidRPr="002D73FB" w:rsidRDefault="0046223B" w:rsidP="002D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</w:t>
            </w:r>
          </w:p>
        </w:tc>
        <w:tc>
          <w:tcPr>
            <w:tcW w:w="2552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706" w:type="dxa"/>
            <w:shd w:val="clear" w:color="auto" w:fill="auto"/>
          </w:tcPr>
          <w:p w:rsidR="0046223B" w:rsidRPr="002D73FB" w:rsidRDefault="002D73FB" w:rsidP="0046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</w:tc>
        <w:tc>
          <w:tcPr>
            <w:tcW w:w="2552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6706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52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06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552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6706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 </w:t>
            </w:r>
          </w:p>
        </w:tc>
        <w:tc>
          <w:tcPr>
            <w:tcW w:w="2552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6223B" w:rsidRPr="0046223B" w:rsidTr="0046223B">
        <w:tc>
          <w:tcPr>
            <w:tcW w:w="773" w:type="dxa"/>
            <w:shd w:val="clear" w:color="auto" w:fill="auto"/>
          </w:tcPr>
          <w:p w:rsidR="0046223B" w:rsidRPr="0046223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6706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552" w:type="dxa"/>
            <w:shd w:val="clear" w:color="auto" w:fill="auto"/>
          </w:tcPr>
          <w:p w:rsidR="0046223B" w:rsidRPr="002D73FB" w:rsidRDefault="0046223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2D73FB" w:rsidRPr="0046223B" w:rsidTr="0046223B">
        <w:tc>
          <w:tcPr>
            <w:tcW w:w="773" w:type="dxa"/>
            <w:shd w:val="clear" w:color="auto" w:fill="auto"/>
          </w:tcPr>
          <w:p w:rsidR="002D73FB" w:rsidRPr="0046223B" w:rsidRDefault="002D73FB" w:rsidP="00462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6706" w:type="dxa"/>
            <w:shd w:val="clear" w:color="auto" w:fill="auto"/>
          </w:tcPr>
          <w:p w:rsidR="002D73FB" w:rsidRPr="002D73FB" w:rsidRDefault="002D73FB" w:rsidP="0046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552" w:type="dxa"/>
            <w:shd w:val="clear" w:color="auto" w:fill="auto"/>
          </w:tcPr>
          <w:p w:rsidR="002D73FB" w:rsidRPr="002D73FB" w:rsidRDefault="002D73FB" w:rsidP="0046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F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46223B" w:rsidRPr="0046223B" w:rsidRDefault="0046223B" w:rsidP="0046223B">
      <w:pPr>
        <w:pStyle w:val="a9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46223B" w:rsidRPr="0046223B" w:rsidRDefault="0046223B" w:rsidP="004622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223B" w:rsidRPr="0046223B" w:rsidRDefault="0046223B" w:rsidP="00462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23B" w:rsidRPr="0046223B" w:rsidRDefault="0046223B" w:rsidP="00462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23B" w:rsidRDefault="0046223B" w:rsidP="004622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223B" w:rsidRPr="00DE3316" w:rsidRDefault="0046223B" w:rsidP="004622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46223B" w:rsidRPr="00DE3316" w:rsidSect="0046223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E9" w:rsidRDefault="005B65E9" w:rsidP="0046223B">
      <w:pPr>
        <w:spacing w:after="0" w:line="240" w:lineRule="auto"/>
      </w:pPr>
      <w:r>
        <w:separator/>
      </w:r>
    </w:p>
  </w:endnote>
  <w:endnote w:type="continuationSeparator" w:id="0">
    <w:p w:rsidR="005B65E9" w:rsidRDefault="005B65E9" w:rsidP="0046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E9" w:rsidRDefault="005B65E9" w:rsidP="0046223B">
      <w:pPr>
        <w:spacing w:after="0" w:line="240" w:lineRule="auto"/>
      </w:pPr>
      <w:r>
        <w:separator/>
      </w:r>
    </w:p>
  </w:footnote>
  <w:footnote w:type="continuationSeparator" w:id="0">
    <w:p w:rsidR="005B65E9" w:rsidRDefault="005B65E9" w:rsidP="0046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7688"/>
      <w:docPartObj>
        <w:docPartGallery w:val="Page Numbers (Top of Page)"/>
        <w:docPartUnique/>
      </w:docPartObj>
    </w:sdtPr>
    <w:sdtContent>
      <w:p w:rsidR="000D00E7" w:rsidRDefault="00ED479D">
        <w:pPr>
          <w:pStyle w:val="ab"/>
          <w:jc w:val="center"/>
        </w:pPr>
        <w:r>
          <w:fldChar w:fldCharType="begin"/>
        </w:r>
        <w:r w:rsidR="00EE57D9">
          <w:instrText xml:space="preserve"> PAGE   \* MERGEFORMAT </w:instrText>
        </w:r>
        <w:r>
          <w:fldChar w:fldCharType="separate"/>
        </w:r>
        <w:r w:rsidR="0099608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D00E7" w:rsidRDefault="000D00E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58A7"/>
    <w:multiLevelType w:val="hybridMultilevel"/>
    <w:tmpl w:val="0B4836F6"/>
    <w:lvl w:ilvl="0" w:tplc="6ED672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9D74FA"/>
    <w:multiLevelType w:val="multilevel"/>
    <w:tmpl w:val="C108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8FC0CB2"/>
    <w:multiLevelType w:val="hybridMultilevel"/>
    <w:tmpl w:val="5A02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D1924"/>
    <w:multiLevelType w:val="multilevel"/>
    <w:tmpl w:val="472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4E02951"/>
    <w:multiLevelType w:val="hybridMultilevel"/>
    <w:tmpl w:val="403C955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450D44A0"/>
    <w:multiLevelType w:val="multilevel"/>
    <w:tmpl w:val="68341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120BB"/>
    <w:multiLevelType w:val="hybridMultilevel"/>
    <w:tmpl w:val="F06E4A58"/>
    <w:lvl w:ilvl="0" w:tplc="CF16F8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B61A35"/>
    <w:multiLevelType w:val="hybridMultilevel"/>
    <w:tmpl w:val="38022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D98"/>
    <w:rsid w:val="000018E0"/>
    <w:rsid w:val="00003D3F"/>
    <w:rsid w:val="000056DD"/>
    <w:rsid w:val="0000685A"/>
    <w:rsid w:val="0000760C"/>
    <w:rsid w:val="00007E2B"/>
    <w:rsid w:val="0001730C"/>
    <w:rsid w:val="00017944"/>
    <w:rsid w:val="000212BA"/>
    <w:rsid w:val="00021CCD"/>
    <w:rsid w:val="00022001"/>
    <w:rsid w:val="00023507"/>
    <w:rsid w:val="0002485F"/>
    <w:rsid w:val="00030E2F"/>
    <w:rsid w:val="00032000"/>
    <w:rsid w:val="00034565"/>
    <w:rsid w:val="000348F1"/>
    <w:rsid w:val="00036C92"/>
    <w:rsid w:val="00040CD7"/>
    <w:rsid w:val="00041F79"/>
    <w:rsid w:val="00042EF8"/>
    <w:rsid w:val="0004736A"/>
    <w:rsid w:val="00052520"/>
    <w:rsid w:val="0006077F"/>
    <w:rsid w:val="00072285"/>
    <w:rsid w:val="000723AB"/>
    <w:rsid w:val="00074AEE"/>
    <w:rsid w:val="00076626"/>
    <w:rsid w:val="00076753"/>
    <w:rsid w:val="00077B38"/>
    <w:rsid w:val="00080628"/>
    <w:rsid w:val="00080AC4"/>
    <w:rsid w:val="00081135"/>
    <w:rsid w:val="00082F2F"/>
    <w:rsid w:val="000840C6"/>
    <w:rsid w:val="000848F3"/>
    <w:rsid w:val="00084E93"/>
    <w:rsid w:val="00085474"/>
    <w:rsid w:val="0008635E"/>
    <w:rsid w:val="0008664A"/>
    <w:rsid w:val="00090C17"/>
    <w:rsid w:val="00094921"/>
    <w:rsid w:val="000A11F5"/>
    <w:rsid w:val="000A1962"/>
    <w:rsid w:val="000A24AF"/>
    <w:rsid w:val="000A4031"/>
    <w:rsid w:val="000A49BD"/>
    <w:rsid w:val="000A61B8"/>
    <w:rsid w:val="000A74FB"/>
    <w:rsid w:val="000A7D14"/>
    <w:rsid w:val="000B01A7"/>
    <w:rsid w:val="000B0C84"/>
    <w:rsid w:val="000B15FF"/>
    <w:rsid w:val="000B4E72"/>
    <w:rsid w:val="000C0EC9"/>
    <w:rsid w:val="000C3430"/>
    <w:rsid w:val="000C42BC"/>
    <w:rsid w:val="000C4421"/>
    <w:rsid w:val="000C462B"/>
    <w:rsid w:val="000C545B"/>
    <w:rsid w:val="000C5710"/>
    <w:rsid w:val="000C7EAE"/>
    <w:rsid w:val="000D00E7"/>
    <w:rsid w:val="000D0F31"/>
    <w:rsid w:val="000D58F9"/>
    <w:rsid w:val="000E1069"/>
    <w:rsid w:val="000E1203"/>
    <w:rsid w:val="000E5326"/>
    <w:rsid w:val="000E5551"/>
    <w:rsid w:val="000E7B2C"/>
    <w:rsid w:val="000F01B1"/>
    <w:rsid w:val="000F33BE"/>
    <w:rsid w:val="000F4D4F"/>
    <w:rsid w:val="000F5688"/>
    <w:rsid w:val="000F5F75"/>
    <w:rsid w:val="00100531"/>
    <w:rsid w:val="001014EA"/>
    <w:rsid w:val="00107DC4"/>
    <w:rsid w:val="00114EA5"/>
    <w:rsid w:val="00115142"/>
    <w:rsid w:val="001153F4"/>
    <w:rsid w:val="00115FB6"/>
    <w:rsid w:val="00117611"/>
    <w:rsid w:val="0012101B"/>
    <w:rsid w:val="00121F4D"/>
    <w:rsid w:val="0012270D"/>
    <w:rsid w:val="00124A7F"/>
    <w:rsid w:val="001264E4"/>
    <w:rsid w:val="00130042"/>
    <w:rsid w:val="00130393"/>
    <w:rsid w:val="00130724"/>
    <w:rsid w:val="00130A5E"/>
    <w:rsid w:val="00132807"/>
    <w:rsid w:val="0013298D"/>
    <w:rsid w:val="00134329"/>
    <w:rsid w:val="00134A36"/>
    <w:rsid w:val="00136132"/>
    <w:rsid w:val="00137340"/>
    <w:rsid w:val="0014232D"/>
    <w:rsid w:val="0014472D"/>
    <w:rsid w:val="00145855"/>
    <w:rsid w:val="001533B9"/>
    <w:rsid w:val="0015445E"/>
    <w:rsid w:val="0015599E"/>
    <w:rsid w:val="00157D7D"/>
    <w:rsid w:val="0016222C"/>
    <w:rsid w:val="001623BE"/>
    <w:rsid w:val="0016260B"/>
    <w:rsid w:val="00164363"/>
    <w:rsid w:val="0016436E"/>
    <w:rsid w:val="00165160"/>
    <w:rsid w:val="00175FE0"/>
    <w:rsid w:val="00176F42"/>
    <w:rsid w:val="00177254"/>
    <w:rsid w:val="00177542"/>
    <w:rsid w:val="0018034B"/>
    <w:rsid w:val="0018087B"/>
    <w:rsid w:val="00186209"/>
    <w:rsid w:val="00186D25"/>
    <w:rsid w:val="00190F35"/>
    <w:rsid w:val="00191CD9"/>
    <w:rsid w:val="00192BF8"/>
    <w:rsid w:val="00193302"/>
    <w:rsid w:val="0019459F"/>
    <w:rsid w:val="00195673"/>
    <w:rsid w:val="00195765"/>
    <w:rsid w:val="001A1168"/>
    <w:rsid w:val="001A1D6B"/>
    <w:rsid w:val="001A28F0"/>
    <w:rsid w:val="001A457F"/>
    <w:rsid w:val="001A5410"/>
    <w:rsid w:val="001A5900"/>
    <w:rsid w:val="001A5E6C"/>
    <w:rsid w:val="001B752F"/>
    <w:rsid w:val="001C146B"/>
    <w:rsid w:val="001C2A92"/>
    <w:rsid w:val="001C48D9"/>
    <w:rsid w:val="001C6010"/>
    <w:rsid w:val="001C7AD2"/>
    <w:rsid w:val="001D24E6"/>
    <w:rsid w:val="001D2787"/>
    <w:rsid w:val="001D3736"/>
    <w:rsid w:val="001D6224"/>
    <w:rsid w:val="001E003F"/>
    <w:rsid w:val="001E080A"/>
    <w:rsid w:val="001E409D"/>
    <w:rsid w:val="001E580D"/>
    <w:rsid w:val="001F2640"/>
    <w:rsid w:val="001F677C"/>
    <w:rsid w:val="001F72DC"/>
    <w:rsid w:val="00207E1B"/>
    <w:rsid w:val="00217CF8"/>
    <w:rsid w:val="00220856"/>
    <w:rsid w:val="00221500"/>
    <w:rsid w:val="0022178D"/>
    <w:rsid w:val="0022179E"/>
    <w:rsid w:val="002225C4"/>
    <w:rsid w:val="00222B00"/>
    <w:rsid w:val="00226765"/>
    <w:rsid w:val="0023088E"/>
    <w:rsid w:val="002325F3"/>
    <w:rsid w:val="0023297F"/>
    <w:rsid w:val="00233351"/>
    <w:rsid w:val="00233C97"/>
    <w:rsid w:val="0023526A"/>
    <w:rsid w:val="00235991"/>
    <w:rsid w:val="00237C78"/>
    <w:rsid w:val="00240705"/>
    <w:rsid w:val="002407D0"/>
    <w:rsid w:val="002411EE"/>
    <w:rsid w:val="00243F03"/>
    <w:rsid w:val="002464EF"/>
    <w:rsid w:val="00247EDF"/>
    <w:rsid w:val="00250476"/>
    <w:rsid w:val="002518B5"/>
    <w:rsid w:val="00251990"/>
    <w:rsid w:val="00255E0F"/>
    <w:rsid w:val="00262660"/>
    <w:rsid w:val="00264D92"/>
    <w:rsid w:val="0026528D"/>
    <w:rsid w:val="002703FD"/>
    <w:rsid w:val="00270CEB"/>
    <w:rsid w:val="0027384A"/>
    <w:rsid w:val="002808C3"/>
    <w:rsid w:val="00283DB2"/>
    <w:rsid w:val="0028575C"/>
    <w:rsid w:val="00286FF6"/>
    <w:rsid w:val="002900A3"/>
    <w:rsid w:val="002906B1"/>
    <w:rsid w:val="00290FD1"/>
    <w:rsid w:val="00292941"/>
    <w:rsid w:val="00292E4F"/>
    <w:rsid w:val="002959BA"/>
    <w:rsid w:val="00296058"/>
    <w:rsid w:val="00296159"/>
    <w:rsid w:val="002A1016"/>
    <w:rsid w:val="002A21C5"/>
    <w:rsid w:val="002A3A58"/>
    <w:rsid w:val="002A3ABE"/>
    <w:rsid w:val="002A7535"/>
    <w:rsid w:val="002A7EF0"/>
    <w:rsid w:val="002B098B"/>
    <w:rsid w:val="002B2358"/>
    <w:rsid w:val="002B29DB"/>
    <w:rsid w:val="002B42AA"/>
    <w:rsid w:val="002B4D55"/>
    <w:rsid w:val="002B61E8"/>
    <w:rsid w:val="002B689F"/>
    <w:rsid w:val="002C2C7A"/>
    <w:rsid w:val="002C39ED"/>
    <w:rsid w:val="002C5376"/>
    <w:rsid w:val="002C537D"/>
    <w:rsid w:val="002C62B8"/>
    <w:rsid w:val="002C70AC"/>
    <w:rsid w:val="002D2A24"/>
    <w:rsid w:val="002D33D1"/>
    <w:rsid w:val="002D5D9A"/>
    <w:rsid w:val="002D6013"/>
    <w:rsid w:val="002D73FB"/>
    <w:rsid w:val="002D7B46"/>
    <w:rsid w:val="002E151E"/>
    <w:rsid w:val="002E15B0"/>
    <w:rsid w:val="002E271F"/>
    <w:rsid w:val="002E3D1A"/>
    <w:rsid w:val="002E41D4"/>
    <w:rsid w:val="002E5DE8"/>
    <w:rsid w:val="002E63F2"/>
    <w:rsid w:val="002E7904"/>
    <w:rsid w:val="002F00B1"/>
    <w:rsid w:val="002F01AD"/>
    <w:rsid w:val="002F5CE1"/>
    <w:rsid w:val="00306E16"/>
    <w:rsid w:val="003074DA"/>
    <w:rsid w:val="003155BC"/>
    <w:rsid w:val="003156C5"/>
    <w:rsid w:val="00315F45"/>
    <w:rsid w:val="00317032"/>
    <w:rsid w:val="003171BC"/>
    <w:rsid w:val="00317E14"/>
    <w:rsid w:val="00320588"/>
    <w:rsid w:val="003240B8"/>
    <w:rsid w:val="00324687"/>
    <w:rsid w:val="00332054"/>
    <w:rsid w:val="003337CF"/>
    <w:rsid w:val="003349C7"/>
    <w:rsid w:val="00335403"/>
    <w:rsid w:val="00335C71"/>
    <w:rsid w:val="003402D2"/>
    <w:rsid w:val="003411E1"/>
    <w:rsid w:val="00341913"/>
    <w:rsid w:val="00342CFE"/>
    <w:rsid w:val="00345056"/>
    <w:rsid w:val="00345127"/>
    <w:rsid w:val="003453F9"/>
    <w:rsid w:val="003474E2"/>
    <w:rsid w:val="00350775"/>
    <w:rsid w:val="0035250A"/>
    <w:rsid w:val="00353A56"/>
    <w:rsid w:val="00355744"/>
    <w:rsid w:val="003611C6"/>
    <w:rsid w:val="00362A11"/>
    <w:rsid w:val="00363672"/>
    <w:rsid w:val="00363E19"/>
    <w:rsid w:val="00365DF0"/>
    <w:rsid w:val="003661DC"/>
    <w:rsid w:val="00367E7E"/>
    <w:rsid w:val="003704AF"/>
    <w:rsid w:val="00371094"/>
    <w:rsid w:val="003725DA"/>
    <w:rsid w:val="0037551E"/>
    <w:rsid w:val="00375605"/>
    <w:rsid w:val="003804AC"/>
    <w:rsid w:val="0038092A"/>
    <w:rsid w:val="00381115"/>
    <w:rsid w:val="003817BF"/>
    <w:rsid w:val="003861B6"/>
    <w:rsid w:val="00386939"/>
    <w:rsid w:val="00387B96"/>
    <w:rsid w:val="003964FC"/>
    <w:rsid w:val="00397214"/>
    <w:rsid w:val="00397403"/>
    <w:rsid w:val="003A02BA"/>
    <w:rsid w:val="003A038C"/>
    <w:rsid w:val="003A200D"/>
    <w:rsid w:val="003A411E"/>
    <w:rsid w:val="003A6881"/>
    <w:rsid w:val="003A6B69"/>
    <w:rsid w:val="003A6BBF"/>
    <w:rsid w:val="003A7656"/>
    <w:rsid w:val="003B0771"/>
    <w:rsid w:val="003B162A"/>
    <w:rsid w:val="003B1D10"/>
    <w:rsid w:val="003B201D"/>
    <w:rsid w:val="003B331C"/>
    <w:rsid w:val="003B53D1"/>
    <w:rsid w:val="003B6213"/>
    <w:rsid w:val="003C0620"/>
    <w:rsid w:val="003C0D30"/>
    <w:rsid w:val="003C0F84"/>
    <w:rsid w:val="003C1ADC"/>
    <w:rsid w:val="003C65C2"/>
    <w:rsid w:val="003C7FE3"/>
    <w:rsid w:val="003D2643"/>
    <w:rsid w:val="003D34B2"/>
    <w:rsid w:val="003D5454"/>
    <w:rsid w:val="003D6465"/>
    <w:rsid w:val="003D72CC"/>
    <w:rsid w:val="003E1C93"/>
    <w:rsid w:val="003E1EE5"/>
    <w:rsid w:val="003E3A4F"/>
    <w:rsid w:val="003E5260"/>
    <w:rsid w:val="003E7040"/>
    <w:rsid w:val="003F024E"/>
    <w:rsid w:val="003F13ED"/>
    <w:rsid w:val="003F22DE"/>
    <w:rsid w:val="003F3DF5"/>
    <w:rsid w:val="003F4E1B"/>
    <w:rsid w:val="00400C38"/>
    <w:rsid w:val="00403231"/>
    <w:rsid w:val="004038F9"/>
    <w:rsid w:val="00407B28"/>
    <w:rsid w:val="00411932"/>
    <w:rsid w:val="00412DFD"/>
    <w:rsid w:val="0041484E"/>
    <w:rsid w:val="00416392"/>
    <w:rsid w:val="00416557"/>
    <w:rsid w:val="00422CEC"/>
    <w:rsid w:val="00424B6E"/>
    <w:rsid w:val="0042519C"/>
    <w:rsid w:val="00426C20"/>
    <w:rsid w:val="00427C09"/>
    <w:rsid w:val="0043183F"/>
    <w:rsid w:val="00432937"/>
    <w:rsid w:val="00432CD2"/>
    <w:rsid w:val="00433B75"/>
    <w:rsid w:val="00435189"/>
    <w:rsid w:val="00435E58"/>
    <w:rsid w:val="00436A3A"/>
    <w:rsid w:val="00436D02"/>
    <w:rsid w:val="00437C25"/>
    <w:rsid w:val="004408D4"/>
    <w:rsid w:val="00441CF6"/>
    <w:rsid w:val="00443B08"/>
    <w:rsid w:val="00445B85"/>
    <w:rsid w:val="00445BAD"/>
    <w:rsid w:val="00445DDA"/>
    <w:rsid w:val="0045711F"/>
    <w:rsid w:val="0046223B"/>
    <w:rsid w:val="00463532"/>
    <w:rsid w:val="00466E02"/>
    <w:rsid w:val="0047072E"/>
    <w:rsid w:val="004709A7"/>
    <w:rsid w:val="00471605"/>
    <w:rsid w:val="00471AEF"/>
    <w:rsid w:val="00474980"/>
    <w:rsid w:val="004779E6"/>
    <w:rsid w:val="00480D06"/>
    <w:rsid w:val="00482955"/>
    <w:rsid w:val="0048375C"/>
    <w:rsid w:val="0048522C"/>
    <w:rsid w:val="00485C12"/>
    <w:rsid w:val="00486E6B"/>
    <w:rsid w:val="00490293"/>
    <w:rsid w:val="00494AA3"/>
    <w:rsid w:val="004970DA"/>
    <w:rsid w:val="004A0039"/>
    <w:rsid w:val="004A199E"/>
    <w:rsid w:val="004A2475"/>
    <w:rsid w:val="004A2D98"/>
    <w:rsid w:val="004A5D80"/>
    <w:rsid w:val="004B2014"/>
    <w:rsid w:val="004B219B"/>
    <w:rsid w:val="004B2B58"/>
    <w:rsid w:val="004B4E88"/>
    <w:rsid w:val="004B585A"/>
    <w:rsid w:val="004B7842"/>
    <w:rsid w:val="004C1233"/>
    <w:rsid w:val="004C2105"/>
    <w:rsid w:val="004C24A6"/>
    <w:rsid w:val="004C27CD"/>
    <w:rsid w:val="004C34E7"/>
    <w:rsid w:val="004C37C2"/>
    <w:rsid w:val="004C4038"/>
    <w:rsid w:val="004C6793"/>
    <w:rsid w:val="004C6FFE"/>
    <w:rsid w:val="004C7C23"/>
    <w:rsid w:val="004D146A"/>
    <w:rsid w:val="004D1DDB"/>
    <w:rsid w:val="004D1EE7"/>
    <w:rsid w:val="004D3472"/>
    <w:rsid w:val="004D4DE6"/>
    <w:rsid w:val="004D7650"/>
    <w:rsid w:val="004D7D7D"/>
    <w:rsid w:val="004E27F7"/>
    <w:rsid w:val="004E44F4"/>
    <w:rsid w:val="004E501D"/>
    <w:rsid w:val="004E5431"/>
    <w:rsid w:val="004F1F84"/>
    <w:rsid w:val="004F29A3"/>
    <w:rsid w:val="004F6DF1"/>
    <w:rsid w:val="004F7128"/>
    <w:rsid w:val="00501555"/>
    <w:rsid w:val="005015EA"/>
    <w:rsid w:val="00505C56"/>
    <w:rsid w:val="0051033D"/>
    <w:rsid w:val="005112B7"/>
    <w:rsid w:val="00511B65"/>
    <w:rsid w:val="0051367D"/>
    <w:rsid w:val="0051414F"/>
    <w:rsid w:val="00517147"/>
    <w:rsid w:val="005202E0"/>
    <w:rsid w:val="0052468A"/>
    <w:rsid w:val="0053216A"/>
    <w:rsid w:val="0053293E"/>
    <w:rsid w:val="00533E96"/>
    <w:rsid w:val="005352E1"/>
    <w:rsid w:val="005353FC"/>
    <w:rsid w:val="0053728B"/>
    <w:rsid w:val="00543CD9"/>
    <w:rsid w:val="00546B66"/>
    <w:rsid w:val="00546B83"/>
    <w:rsid w:val="0054742B"/>
    <w:rsid w:val="0054750C"/>
    <w:rsid w:val="005505BA"/>
    <w:rsid w:val="0055445E"/>
    <w:rsid w:val="00554DC9"/>
    <w:rsid w:val="005552E6"/>
    <w:rsid w:val="00555BC8"/>
    <w:rsid w:val="00565F60"/>
    <w:rsid w:val="00574103"/>
    <w:rsid w:val="00575CA9"/>
    <w:rsid w:val="005760EF"/>
    <w:rsid w:val="00576EC6"/>
    <w:rsid w:val="005808A2"/>
    <w:rsid w:val="00580B8F"/>
    <w:rsid w:val="00582B57"/>
    <w:rsid w:val="005844E4"/>
    <w:rsid w:val="00584C7C"/>
    <w:rsid w:val="00585302"/>
    <w:rsid w:val="0058536B"/>
    <w:rsid w:val="0058783E"/>
    <w:rsid w:val="00592076"/>
    <w:rsid w:val="00596066"/>
    <w:rsid w:val="005974CC"/>
    <w:rsid w:val="005A1632"/>
    <w:rsid w:val="005A3366"/>
    <w:rsid w:val="005A4302"/>
    <w:rsid w:val="005B1CF3"/>
    <w:rsid w:val="005B30F3"/>
    <w:rsid w:val="005B431D"/>
    <w:rsid w:val="005B511D"/>
    <w:rsid w:val="005B579E"/>
    <w:rsid w:val="005B65E9"/>
    <w:rsid w:val="005C0819"/>
    <w:rsid w:val="005C14A7"/>
    <w:rsid w:val="005C1E1F"/>
    <w:rsid w:val="005C3ED9"/>
    <w:rsid w:val="005C72A5"/>
    <w:rsid w:val="005C772D"/>
    <w:rsid w:val="005D30A2"/>
    <w:rsid w:val="005D4D7C"/>
    <w:rsid w:val="005E01E0"/>
    <w:rsid w:val="005E138F"/>
    <w:rsid w:val="005E218C"/>
    <w:rsid w:val="005E6317"/>
    <w:rsid w:val="005F1432"/>
    <w:rsid w:val="005F3F3B"/>
    <w:rsid w:val="005F42E7"/>
    <w:rsid w:val="005F469F"/>
    <w:rsid w:val="005F691D"/>
    <w:rsid w:val="005F7272"/>
    <w:rsid w:val="005F7CC4"/>
    <w:rsid w:val="005F7DE8"/>
    <w:rsid w:val="006019B6"/>
    <w:rsid w:val="006026C8"/>
    <w:rsid w:val="00604455"/>
    <w:rsid w:val="00606144"/>
    <w:rsid w:val="00612D6A"/>
    <w:rsid w:val="00614298"/>
    <w:rsid w:val="006164DC"/>
    <w:rsid w:val="00626EF6"/>
    <w:rsid w:val="006278CD"/>
    <w:rsid w:val="00631158"/>
    <w:rsid w:val="006312BF"/>
    <w:rsid w:val="006324BE"/>
    <w:rsid w:val="00633521"/>
    <w:rsid w:val="006340C8"/>
    <w:rsid w:val="006359D7"/>
    <w:rsid w:val="00637179"/>
    <w:rsid w:val="00640718"/>
    <w:rsid w:val="0064127A"/>
    <w:rsid w:val="00641ACA"/>
    <w:rsid w:val="00642F20"/>
    <w:rsid w:val="006468FC"/>
    <w:rsid w:val="006507B7"/>
    <w:rsid w:val="00651B3F"/>
    <w:rsid w:val="00654051"/>
    <w:rsid w:val="00655517"/>
    <w:rsid w:val="0066114F"/>
    <w:rsid w:val="00662066"/>
    <w:rsid w:val="00681986"/>
    <w:rsid w:val="00690B10"/>
    <w:rsid w:val="0069197D"/>
    <w:rsid w:val="00693DF4"/>
    <w:rsid w:val="00694106"/>
    <w:rsid w:val="006960ED"/>
    <w:rsid w:val="00697B43"/>
    <w:rsid w:val="00697C0F"/>
    <w:rsid w:val="006A1260"/>
    <w:rsid w:val="006A1DB1"/>
    <w:rsid w:val="006A2A5F"/>
    <w:rsid w:val="006A61C9"/>
    <w:rsid w:val="006B1726"/>
    <w:rsid w:val="006B2B7F"/>
    <w:rsid w:val="006B37F4"/>
    <w:rsid w:val="006B3992"/>
    <w:rsid w:val="006B3F49"/>
    <w:rsid w:val="006C059C"/>
    <w:rsid w:val="006C2068"/>
    <w:rsid w:val="006C6350"/>
    <w:rsid w:val="006C7FDC"/>
    <w:rsid w:val="006E003C"/>
    <w:rsid w:val="006E0C91"/>
    <w:rsid w:val="006E1EC0"/>
    <w:rsid w:val="006E3848"/>
    <w:rsid w:val="006E3B69"/>
    <w:rsid w:val="006E4FE3"/>
    <w:rsid w:val="006E661F"/>
    <w:rsid w:val="006E7A2F"/>
    <w:rsid w:val="006F03EB"/>
    <w:rsid w:val="006F07C0"/>
    <w:rsid w:val="006F1CB9"/>
    <w:rsid w:val="006F2AAB"/>
    <w:rsid w:val="006F4ED5"/>
    <w:rsid w:val="006F5064"/>
    <w:rsid w:val="00707E5D"/>
    <w:rsid w:val="00707F85"/>
    <w:rsid w:val="00710808"/>
    <w:rsid w:val="0071217A"/>
    <w:rsid w:val="00712AB0"/>
    <w:rsid w:val="00713EE7"/>
    <w:rsid w:val="00715500"/>
    <w:rsid w:val="007165FA"/>
    <w:rsid w:val="00720343"/>
    <w:rsid w:val="007210E4"/>
    <w:rsid w:val="007225CA"/>
    <w:rsid w:val="007229E4"/>
    <w:rsid w:val="00722D8B"/>
    <w:rsid w:val="00723E65"/>
    <w:rsid w:val="007251BA"/>
    <w:rsid w:val="0073160C"/>
    <w:rsid w:val="007324A9"/>
    <w:rsid w:val="00734A8D"/>
    <w:rsid w:val="00744839"/>
    <w:rsid w:val="007469A4"/>
    <w:rsid w:val="00746E96"/>
    <w:rsid w:val="00751B3C"/>
    <w:rsid w:val="0075320C"/>
    <w:rsid w:val="007535A9"/>
    <w:rsid w:val="00753C0F"/>
    <w:rsid w:val="00760AB8"/>
    <w:rsid w:val="00761893"/>
    <w:rsid w:val="00761EBD"/>
    <w:rsid w:val="007642C6"/>
    <w:rsid w:val="00765EBB"/>
    <w:rsid w:val="00771529"/>
    <w:rsid w:val="007717DB"/>
    <w:rsid w:val="00773BEE"/>
    <w:rsid w:val="007760C3"/>
    <w:rsid w:val="007769C0"/>
    <w:rsid w:val="007830A1"/>
    <w:rsid w:val="00783804"/>
    <w:rsid w:val="00783C0D"/>
    <w:rsid w:val="00787DF3"/>
    <w:rsid w:val="00787F65"/>
    <w:rsid w:val="0079117E"/>
    <w:rsid w:val="0079413E"/>
    <w:rsid w:val="00795E16"/>
    <w:rsid w:val="00796F99"/>
    <w:rsid w:val="007979FF"/>
    <w:rsid w:val="007A0DE9"/>
    <w:rsid w:val="007A2139"/>
    <w:rsid w:val="007A4925"/>
    <w:rsid w:val="007A551C"/>
    <w:rsid w:val="007A5E3D"/>
    <w:rsid w:val="007A6949"/>
    <w:rsid w:val="007B2BE4"/>
    <w:rsid w:val="007B347C"/>
    <w:rsid w:val="007B547D"/>
    <w:rsid w:val="007B5D65"/>
    <w:rsid w:val="007B6BB0"/>
    <w:rsid w:val="007C01D9"/>
    <w:rsid w:val="007C13F1"/>
    <w:rsid w:val="007C15F9"/>
    <w:rsid w:val="007C2E87"/>
    <w:rsid w:val="007C387C"/>
    <w:rsid w:val="007C4A36"/>
    <w:rsid w:val="007C637F"/>
    <w:rsid w:val="007D1327"/>
    <w:rsid w:val="007D310F"/>
    <w:rsid w:val="007D3B40"/>
    <w:rsid w:val="007D45CE"/>
    <w:rsid w:val="007E1768"/>
    <w:rsid w:val="007E46BD"/>
    <w:rsid w:val="007E745A"/>
    <w:rsid w:val="007F03EC"/>
    <w:rsid w:val="007F0404"/>
    <w:rsid w:val="007F0AF7"/>
    <w:rsid w:val="007F2CD9"/>
    <w:rsid w:val="007F3CB0"/>
    <w:rsid w:val="007F5616"/>
    <w:rsid w:val="00803AFB"/>
    <w:rsid w:val="0080498A"/>
    <w:rsid w:val="00804DEF"/>
    <w:rsid w:val="00805D92"/>
    <w:rsid w:val="008129E1"/>
    <w:rsid w:val="00812B9E"/>
    <w:rsid w:val="0081363C"/>
    <w:rsid w:val="0081740B"/>
    <w:rsid w:val="00821440"/>
    <w:rsid w:val="00821606"/>
    <w:rsid w:val="008222BA"/>
    <w:rsid w:val="00822953"/>
    <w:rsid w:val="008236CA"/>
    <w:rsid w:val="00826450"/>
    <w:rsid w:val="008264F6"/>
    <w:rsid w:val="00831A0A"/>
    <w:rsid w:val="00832A5E"/>
    <w:rsid w:val="00833F0F"/>
    <w:rsid w:val="0084217F"/>
    <w:rsid w:val="00843786"/>
    <w:rsid w:val="0085087E"/>
    <w:rsid w:val="008513AC"/>
    <w:rsid w:val="008518D1"/>
    <w:rsid w:val="00852025"/>
    <w:rsid w:val="008552C1"/>
    <w:rsid w:val="00856356"/>
    <w:rsid w:val="00856927"/>
    <w:rsid w:val="008611DD"/>
    <w:rsid w:val="00861C62"/>
    <w:rsid w:val="00863ADF"/>
    <w:rsid w:val="00864BAA"/>
    <w:rsid w:val="00866822"/>
    <w:rsid w:val="00872DE4"/>
    <w:rsid w:val="00873939"/>
    <w:rsid w:val="00874D07"/>
    <w:rsid w:val="00877CBA"/>
    <w:rsid w:val="0088032B"/>
    <w:rsid w:val="00882F04"/>
    <w:rsid w:val="00883668"/>
    <w:rsid w:val="00883F67"/>
    <w:rsid w:val="00884A7B"/>
    <w:rsid w:val="00887437"/>
    <w:rsid w:val="00892B3C"/>
    <w:rsid w:val="00896016"/>
    <w:rsid w:val="0089683B"/>
    <w:rsid w:val="008A0EF7"/>
    <w:rsid w:val="008A1500"/>
    <w:rsid w:val="008A3C55"/>
    <w:rsid w:val="008A4DBE"/>
    <w:rsid w:val="008A667E"/>
    <w:rsid w:val="008A68CD"/>
    <w:rsid w:val="008A7D46"/>
    <w:rsid w:val="008A7F60"/>
    <w:rsid w:val="008B0137"/>
    <w:rsid w:val="008B3705"/>
    <w:rsid w:val="008B6EB3"/>
    <w:rsid w:val="008B7A64"/>
    <w:rsid w:val="008B7D67"/>
    <w:rsid w:val="008C21E8"/>
    <w:rsid w:val="008C330E"/>
    <w:rsid w:val="008C6AF1"/>
    <w:rsid w:val="008C7C66"/>
    <w:rsid w:val="008C7CF5"/>
    <w:rsid w:val="008D07BD"/>
    <w:rsid w:val="008D1D48"/>
    <w:rsid w:val="008D3B1B"/>
    <w:rsid w:val="008F0829"/>
    <w:rsid w:val="008F1B27"/>
    <w:rsid w:val="008F1EE8"/>
    <w:rsid w:val="008F2B04"/>
    <w:rsid w:val="008F3173"/>
    <w:rsid w:val="008F31D5"/>
    <w:rsid w:val="008F3744"/>
    <w:rsid w:val="008F3D57"/>
    <w:rsid w:val="008F49A0"/>
    <w:rsid w:val="008F4B1F"/>
    <w:rsid w:val="008F5097"/>
    <w:rsid w:val="00900D6F"/>
    <w:rsid w:val="009011F1"/>
    <w:rsid w:val="0090231F"/>
    <w:rsid w:val="009027B6"/>
    <w:rsid w:val="0090492A"/>
    <w:rsid w:val="00904BD1"/>
    <w:rsid w:val="00904C71"/>
    <w:rsid w:val="009068C8"/>
    <w:rsid w:val="00906A42"/>
    <w:rsid w:val="00913800"/>
    <w:rsid w:val="0091595E"/>
    <w:rsid w:val="00915F24"/>
    <w:rsid w:val="00917440"/>
    <w:rsid w:val="009202D4"/>
    <w:rsid w:val="0092032E"/>
    <w:rsid w:val="00923292"/>
    <w:rsid w:val="0092509A"/>
    <w:rsid w:val="009303CF"/>
    <w:rsid w:val="0093274E"/>
    <w:rsid w:val="00936AC0"/>
    <w:rsid w:val="00941169"/>
    <w:rsid w:val="00942A8E"/>
    <w:rsid w:val="00950399"/>
    <w:rsid w:val="00950A99"/>
    <w:rsid w:val="00951F3A"/>
    <w:rsid w:val="00952902"/>
    <w:rsid w:val="009529B0"/>
    <w:rsid w:val="00955BB8"/>
    <w:rsid w:val="0095616F"/>
    <w:rsid w:val="00960786"/>
    <w:rsid w:val="00960F81"/>
    <w:rsid w:val="00963C3C"/>
    <w:rsid w:val="00966F1B"/>
    <w:rsid w:val="00971171"/>
    <w:rsid w:val="00972E8C"/>
    <w:rsid w:val="009764E7"/>
    <w:rsid w:val="00976D8C"/>
    <w:rsid w:val="00980524"/>
    <w:rsid w:val="00980BEB"/>
    <w:rsid w:val="0098195F"/>
    <w:rsid w:val="00986575"/>
    <w:rsid w:val="00987310"/>
    <w:rsid w:val="00987FF6"/>
    <w:rsid w:val="00991783"/>
    <w:rsid w:val="00991D80"/>
    <w:rsid w:val="0099385C"/>
    <w:rsid w:val="00993D97"/>
    <w:rsid w:val="00993EF9"/>
    <w:rsid w:val="0099608A"/>
    <w:rsid w:val="009A0228"/>
    <w:rsid w:val="009A03F2"/>
    <w:rsid w:val="009A19B8"/>
    <w:rsid w:val="009A4A7C"/>
    <w:rsid w:val="009A4BB5"/>
    <w:rsid w:val="009A57FE"/>
    <w:rsid w:val="009A5960"/>
    <w:rsid w:val="009A5A40"/>
    <w:rsid w:val="009B1DAA"/>
    <w:rsid w:val="009B2FB2"/>
    <w:rsid w:val="009B43FD"/>
    <w:rsid w:val="009B464B"/>
    <w:rsid w:val="009B4671"/>
    <w:rsid w:val="009B475A"/>
    <w:rsid w:val="009B6086"/>
    <w:rsid w:val="009C2B7A"/>
    <w:rsid w:val="009C4058"/>
    <w:rsid w:val="009C7C8E"/>
    <w:rsid w:val="009D113D"/>
    <w:rsid w:val="009D2489"/>
    <w:rsid w:val="009D32AF"/>
    <w:rsid w:val="009D3696"/>
    <w:rsid w:val="009D5323"/>
    <w:rsid w:val="009D544E"/>
    <w:rsid w:val="009D5DAF"/>
    <w:rsid w:val="009D72D8"/>
    <w:rsid w:val="009E258E"/>
    <w:rsid w:val="009E2A37"/>
    <w:rsid w:val="009E5F04"/>
    <w:rsid w:val="009E6D20"/>
    <w:rsid w:val="009E70E5"/>
    <w:rsid w:val="009F1E0C"/>
    <w:rsid w:val="009F3BF9"/>
    <w:rsid w:val="009F65DC"/>
    <w:rsid w:val="009F665B"/>
    <w:rsid w:val="009F6CCC"/>
    <w:rsid w:val="00A002C9"/>
    <w:rsid w:val="00A01F00"/>
    <w:rsid w:val="00A07907"/>
    <w:rsid w:val="00A11B66"/>
    <w:rsid w:val="00A12785"/>
    <w:rsid w:val="00A12D7A"/>
    <w:rsid w:val="00A1378A"/>
    <w:rsid w:val="00A14C6B"/>
    <w:rsid w:val="00A17DCC"/>
    <w:rsid w:val="00A209FD"/>
    <w:rsid w:val="00A23D17"/>
    <w:rsid w:val="00A24453"/>
    <w:rsid w:val="00A27284"/>
    <w:rsid w:val="00A30D36"/>
    <w:rsid w:val="00A31697"/>
    <w:rsid w:val="00A3206B"/>
    <w:rsid w:val="00A3253D"/>
    <w:rsid w:val="00A333A0"/>
    <w:rsid w:val="00A400A4"/>
    <w:rsid w:val="00A40EFF"/>
    <w:rsid w:val="00A414A4"/>
    <w:rsid w:val="00A41F02"/>
    <w:rsid w:val="00A42EAF"/>
    <w:rsid w:val="00A43939"/>
    <w:rsid w:val="00A452B9"/>
    <w:rsid w:val="00A50F81"/>
    <w:rsid w:val="00A53D55"/>
    <w:rsid w:val="00A55635"/>
    <w:rsid w:val="00A55D39"/>
    <w:rsid w:val="00A56742"/>
    <w:rsid w:val="00A56F62"/>
    <w:rsid w:val="00A65FAE"/>
    <w:rsid w:val="00A70D69"/>
    <w:rsid w:val="00A7277B"/>
    <w:rsid w:val="00A7551C"/>
    <w:rsid w:val="00A7591B"/>
    <w:rsid w:val="00A874E9"/>
    <w:rsid w:val="00A93DEC"/>
    <w:rsid w:val="00A94F83"/>
    <w:rsid w:val="00A95CD4"/>
    <w:rsid w:val="00A97175"/>
    <w:rsid w:val="00AA21FA"/>
    <w:rsid w:val="00AA7E0B"/>
    <w:rsid w:val="00AB0132"/>
    <w:rsid w:val="00AB0134"/>
    <w:rsid w:val="00AB179B"/>
    <w:rsid w:val="00AB321B"/>
    <w:rsid w:val="00AB433A"/>
    <w:rsid w:val="00AB46A1"/>
    <w:rsid w:val="00AB7A75"/>
    <w:rsid w:val="00AC1823"/>
    <w:rsid w:val="00AC30EE"/>
    <w:rsid w:val="00AC46CD"/>
    <w:rsid w:val="00AC79EB"/>
    <w:rsid w:val="00AC7C85"/>
    <w:rsid w:val="00AD08B6"/>
    <w:rsid w:val="00AD138A"/>
    <w:rsid w:val="00AD40C4"/>
    <w:rsid w:val="00AD482D"/>
    <w:rsid w:val="00AD483D"/>
    <w:rsid w:val="00AD6D45"/>
    <w:rsid w:val="00AE097D"/>
    <w:rsid w:val="00AE3632"/>
    <w:rsid w:val="00AE5A62"/>
    <w:rsid w:val="00AE5DD2"/>
    <w:rsid w:val="00AE629F"/>
    <w:rsid w:val="00AE7AF0"/>
    <w:rsid w:val="00AF197B"/>
    <w:rsid w:val="00AF2242"/>
    <w:rsid w:val="00AF3E67"/>
    <w:rsid w:val="00AF5502"/>
    <w:rsid w:val="00AF6ED1"/>
    <w:rsid w:val="00B022CE"/>
    <w:rsid w:val="00B037E7"/>
    <w:rsid w:val="00B04D4D"/>
    <w:rsid w:val="00B05EF4"/>
    <w:rsid w:val="00B07899"/>
    <w:rsid w:val="00B1525A"/>
    <w:rsid w:val="00B17980"/>
    <w:rsid w:val="00B17A83"/>
    <w:rsid w:val="00B21466"/>
    <w:rsid w:val="00B2285A"/>
    <w:rsid w:val="00B23465"/>
    <w:rsid w:val="00B24F17"/>
    <w:rsid w:val="00B264F0"/>
    <w:rsid w:val="00B27135"/>
    <w:rsid w:val="00B31E87"/>
    <w:rsid w:val="00B35779"/>
    <w:rsid w:val="00B41119"/>
    <w:rsid w:val="00B43EBB"/>
    <w:rsid w:val="00B46A0E"/>
    <w:rsid w:val="00B46EC8"/>
    <w:rsid w:val="00B505A8"/>
    <w:rsid w:val="00B617DB"/>
    <w:rsid w:val="00B63D4D"/>
    <w:rsid w:val="00B66ECF"/>
    <w:rsid w:val="00B73891"/>
    <w:rsid w:val="00B74A6B"/>
    <w:rsid w:val="00B75554"/>
    <w:rsid w:val="00B75C3D"/>
    <w:rsid w:val="00B76F0A"/>
    <w:rsid w:val="00B831A1"/>
    <w:rsid w:val="00B91CE8"/>
    <w:rsid w:val="00BA031B"/>
    <w:rsid w:val="00BA068C"/>
    <w:rsid w:val="00BA1C05"/>
    <w:rsid w:val="00BA4FD9"/>
    <w:rsid w:val="00BA67B0"/>
    <w:rsid w:val="00BA6D27"/>
    <w:rsid w:val="00BA6EC0"/>
    <w:rsid w:val="00BA76FB"/>
    <w:rsid w:val="00BA78BF"/>
    <w:rsid w:val="00BB0A16"/>
    <w:rsid w:val="00BB2511"/>
    <w:rsid w:val="00BB2C76"/>
    <w:rsid w:val="00BB46A3"/>
    <w:rsid w:val="00BB4C4A"/>
    <w:rsid w:val="00BB534D"/>
    <w:rsid w:val="00BB62E5"/>
    <w:rsid w:val="00BB7320"/>
    <w:rsid w:val="00BB7D97"/>
    <w:rsid w:val="00BC002F"/>
    <w:rsid w:val="00BC03B3"/>
    <w:rsid w:val="00BC048D"/>
    <w:rsid w:val="00BC2BA7"/>
    <w:rsid w:val="00BC541E"/>
    <w:rsid w:val="00BC5B6C"/>
    <w:rsid w:val="00BC604E"/>
    <w:rsid w:val="00BC66DB"/>
    <w:rsid w:val="00BC7C55"/>
    <w:rsid w:val="00BD1B53"/>
    <w:rsid w:val="00BD2651"/>
    <w:rsid w:val="00BD5DE7"/>
    <w:rsid w:val="00BD61E3"/>
    <w:rsid w:val="00BD6A8E"/>
    <w:rsid w:val="00BE17EC"/>
    <w:rsid w:val="00BE1B1E"/>
    <w:rsid w:val="00BE6A14"/>
    <w:rsid w:val="00BF0894"/>
    <w:rsid w:val="00BF180E"/>
    <w:rsid w:val="00BF3EF3"/>
    <w:rsid w:val="00BF50C9"/>
    <w:rsid w:val="00BF50CF"/>
    <w:rsid w:val="00BF76DB"/>
    <w:rsid w:val="00BF776F"/>
    <w:rsid w:val="00C00A34"/>
    <w:rsid w:val="00C0482A"/>
    <w:rsid w:val="00C16474"/>
    <w:rsid w:val="00C20E99"/>
    <w:rsid w:val="00C21D02"/>
    <w:rsid w:val="00C22329"/>
    <w:rsid w:val="00C226A0"/>
    <w:rsid w:val="00C240F0"/>
    <w:rsid w:val="00C2568B"/>
    <w:rsid w:val="00C256FB"/>
    <w:rsid w:val="00C306E8"/>
    <w:rsid w:val="00C334F0"/>
    <w:rsid w:val="00C434F3"/>
    <w:rsid w:val="00C442A1"/>
    <w:rsid w:val="00C5091E"/>
    <w:rsid w:val="00C50BBF"/>
    <w:rsid w:val="00C515ED"/>
    <w:rsid w:val="00C51848"/>
    <w:rsid w:val="00C51C48"/>
    <w:rsid w:val="00C566D3"/>
    <w:rsid w:val="00C56C8D"/>
    <w:rsid w:val="00C5784B"/>
    <w:rsid w:val="00C60C12"/>
    <w:rsid w:val="00C6103F"/>
    <w:rsid w:val="00C63A12"/>
    <w:rsid w:val="00C651BB"/>
    <w:rsid w:val="00C65239"/>
    <w:rsid w:val="00C70F55"/>
    <w:rsid w:val="00C72055"/>
    <w:rsid w:val="00C73C23"/>
    <w:rsid w:val="00C73CAB"/>
    <w:rsid w:val="00C75230"/>
    <w:rsid w:val="00C75268"/>
    <w:rsid w:val="00C75502"/>
    <w:rsid w:val="00C755DB"/>
    <w:rsid w:val="00C768DD"/>
    <w:rsid w:val="00C771F5"/>
    <w:rsid w:val="00C8432A"/>
    <w:rsid w:val="00C90250"/>
    <w:rsid w:val="00C92605"/>
    <w:rsid w:val="00C9319E"/>
    <w:rsid w:val="00C938AE"/>
    <w:rsid w:val="00C93CA6"/>
    <w:rsid w:val="00C94143"/>
    <w:rsid w:val="00C94A3E"/>
    <w:rsid w:val="00CA1760"/>
    <w:rsid w:val="00CA45CB"/>
    <w:rsid w:val="00CA596D"/>
    <w:rsid w:val="00CA657A"/>
    <w:rsid w:val="00CB2EFB"/>
    <w:rsid w:val="00CB37EB"/>
    <w:rsid w:val="00CB3F32"/>
    <w:rsid w:val="00CB6700"/>
    <w:rsid w:val="00CB6F81"/>
    <w:rsid w:val="00CC1B21"/>
    <w:rsid w:val="00CC2BD6"/>
    <w:rsid w:val="00CC3A8D"/>
    <w:rsid w:val="00CC451A"/>
    <w:rsid w:val="00CC674F"/>
    <w:rsid w:val="00CD1C1D"/>
    <w:rsid w:val="00CD5107"/>
    <w:rsid w:val="00CD57D3"/>
    <w:rsid w:val="00CD76F1"/>
    <w:rsid w:val="00CD7AA1"/>
    <w:rsid w:val="00CE1E2D"/>
    <w:rsid w:val="00CE3A0E"/>
    <w:rsid w:val="00CE4827"/>
    <w:rsid w:val="00CE53B6"/>
    <w:rsid w:val="00CE75B8"/>
    <w:rsid w:val="00CF0542"/>
    <w:rsid w:val="00CF3380"/>
    <w:rsid w:val="00CF3A02"/>
    <w:rsid w:val="00CF454C"/>
    <w:rsid w:val="00CF4590"/>
    <w:rsid w:val="00CF59D1"/>
    <w:rsid w:val="00CF5EA7"/>
    <w:rsid w:val="00D0333A"/>
    <w:rsid w:val="00D03BFF"/>
    <w:rsid w:val="00D0474D"/>
    <w:rsid w:val="00D05AE3"/>
    <w:rsid w:val="00D11AB8"/>
    <w:rsid w:val="00D12135"/>
    <w:rsid w:val="00D16EFB"/>
    <w:rsid w:val="00D17F5D"/>
    <w:rsid w:val="00D235D7"/>
    <w:rsid w:val="00D2416A"/>
    <w:rsid w:val="00D25E08"/>
    <w:rsid w:val="00D27274"/>
    <w:rsid w:val="00D32F0B"/>
    <w:rsid w:val="00D33C66"/>
    <w:rsid w:val="00D36327"/>
    <w:rsid w:val="00D405CE"/>
    <w:rsid w:val="00D40E3D"/>
    <w:rsid w:val="00D41A36"/>
    <w:rsid w:val="00D41F84"/>
    <w:rsid w:val="00D434E0"/>
    <w:rsid w:val="00D4459A"/>
    <w:rsid w:val="00D446CD"/>
    <w:rsid w:val="00D448B6"/>
    <w:rsid w:val="00D4534B"/>
    <w:rsid w:val="00D475F8"/>
    <w:rsid w:val="00D47782"/>
    <w:rsid w:val="00D50970"/>
    <w:rsid w:val="00D53D97"/>
    <w:rsid w:val="00D54505"/>
    <w:rsid w:val="00D5553A"/>
    <w:rsid w:val="00D5568D"/>
    <w:rsid w:val="00D55D4F"/>
    <w:rsid w:val="00D56A0E"/>
    <w:rsid w:val="00D60865"/>
    <w:rsid w:val="00D65124"/>
    <w:rsid w:val="00D7191E"/>
    <w:rsid w:val="00D71DCC"/>
    <w:rsid w:val="00D732CE"/>
    <w:rsid w:val="00D740F2"/>
    <w:rsid w:val="00D74E14"/>
    <w:rsid w:val="00D7601B"/>
    <w:rsid w:val="00D777B3"/>
    <w:rsid w:val="00D77FDE"/>
    <w:rsid w:val="00D80301"/>
    <w:rsid w:val="00D80E74"/>
    <w:rsid w:val="00D8235E"/>
    <w:rsid w:val="00D8422F"/>
    <w:rsid w:val="00D86A0F"/>
    <w:rsid w:val="00D9088A"/>
    <w:rsid w:val="00D91EB0"/>
    <w:rsid w:val="00D93DFE"/>
    <w:rsid w:val="00D96058"/>
    <w:rsid w:val="00DA0021"/>
    <w:rsid w:val="00DA0BE4"/>
    <w:rsid w:val="00DA2017"/>
    <w:rsid w:val="00DA38A9"/>
    <w:rsid w:val="00DA5DC9"/>
    <w:rsid w:val="00DA5E18"/>
    <w:rsid w:val="00DA5F01"/>
    <w:rsid w:val="00DA6B0B"/>
    <w:rsid w:val="00DB0FF9"/>
    <w:rsid w:val="00DB3C2B"/>
    <w:rsid w:val="00DB4581"/>
    <w:rsid w:val="00DB5514"/>
    <w:rsid w:val="00DB5E4E"/>
    <w:rsid w:val="00DC1555"/>
    <w:rsid w:val="00DC1AD1"/>
    <w:rsid w:val="00DC2219"/>
    <w:rsid w:val="00DC2785"/>
    <w:rsid w:val="00DC3E06"/>
    <w:rsid w:val="00DC4B47"/>
    <w:rsid w:val="00DC4B70"/>
    <w:rsid w:val="00DC7258"/>
    <w:rsid w:val="00DD18BE"/>
    <w:rsid w:val="00DD1994"/>
    <w:rsid w:val="00DD3973"/>
    <w:rsid w:val="00DD47E7"/>
    <w:rsid w:val="00DD5748"/>
    <w:rsid w:val="00DD718D"/>
    <w:rsid w:val="00DD7984"/>
    <w:rsid w:val="00DE0F1C"/>
    <w:rsid w:val="00DE1CB6"/>
    <w:rsid w:val="00DE3A40"/>
    <w:rsid w:val="00DE7312"/>
    <w:rsid w:val="00DF18DE"/>
    <w:rsid w:val="00DF4A59"/>
    <w:rsid w:val="00DF55E8"/>
    <w:rsid w:val="00DF5F92"/>
    <w:rsid w:val="00DF6E48"/>
    <w:rsid w:val="00E04296"/>
    <w:rsid w:val="00E05DE2"/>
    <w:rsid w:val="00E07B5F"/>
    <w:rsid w:val="00E07E12"/>
    <w:rsid w:val="00E10C69"/>
    <w:rsid w:val="00E13598"/>
    <w:rsid w:val="00E138F5"/>
    <w:rsid w:val="00E13ABE"/>
    <w:rsid w:val="00E15DAD"/>
    <w:rsid w:val="00E1797E"/>
    <w:rsid w:val="00E17B75"/>
    <w:rsid w:val="00E20FF2"/>
    <w:rsid w:val="00E21D11"/>
    <w:rsid w:val="00E22984"/>
    <w:rsid w:val="00E22CD1"/>
    <w:rsid w:val="00E23ADB"/>
    <w:rsid w:val="00E23BE2"/>
    <w:rsid w:val="00E240AF"/>
    <w:rsid w:val="00E264B2"/>
    <w:rsid w:val="00E26FC5"/>
    <w:rsid w:val="00E27795"/>
    <w:rsid w:val="00E27C2E"/>
    <w:rsid w:val="00E300B3"/>
    <w:rsid w:val="00E30204"/>
    <w:rsid w:val="00E31350"/>
    <w:rsid w:val="00E323B0"/>
    <w:rsid w:val="00E3536B"/>
    <w:rsid w:val="00E35EF4"/>
    <w:rsid w:val="00E36161"/>
    <w:rsid w:val="00E365FE"/>
    <w:rsid w:val="00E37478"/>
    <w:rsid w:val="00E400D2"/>
    <w:rsid w:val="00E428D7"/>
    <w:rsid w:val="00E43E65"/>
    <w:rsid w:val="00E44DBD"/>
    <w:rsid w:val="00E44EC5"/>
    <w:rsid w:val="00E476CD"/>
    <w:rsid w:val="00E50271"/>
    <w:rsid w:val="00E50D5A"/>
    <w:rsid w:val="00E51A92"/>
    <w:rsid w:val="00E51BED"/>
    <w:rsid w:val="00E529B3"/>
    <w:rsid w:val="00E54CB8"/>
    <w:rsid w:val="00E5536C"/>
    <w:rsid w:val="00E6550B"/>
    <w:rsid w:val="00E66697"/>
    <w:rsid w:val="00E67CE3"/>
    <w:rsid w:val="00E76D80"/>
    <w:rsid w:val="00E82178"/>
    <w:rsid w:val="00E82511"/>
    <w:rsid w:val="00E901C1"/>
    <w:rsid w:val="00E9297A"/>
    <w:rsid w:val="00E959F9"/>
    <w:rsid w:val="00E9654B"/>
    <w:rsid w:val="00E96933"/>
    <w:rsid w:val="00E96EAD"/>
    <w:rsid w:val="00E97231"/>
    <w:rsid w:val="00EA25AF"/>
    <w:rsid w:val="00EA3E7C"/>
    <w:rsid w:val="00EA6124"/>
    <w:rsid w:val="00EA7A94"/>
    <w:rsid w:val="00EB18B1"/>
    <w:rsid w:val="00EB2B5F"/>
    <w:rsid w:val="00EB2FDC"/>
    <w:rsid w:val="00EB332D"/>
    <w:rsid w:val="00EB70F2"/>
    <w:rsid w:val="00EC0041"/>
    <w:rsid w:val="00EC2760"/>
    <w:rsid w:val="00EC3EEF"/>
    <w:rsid w:val="00EC52A0"/>
    <w:rsid w:val="00EC57ED"/>
    <w:rsid w:val="00EC6906"/>
    <w:rsid w:val="00ED479D"/>
    <w:rsid w:val="00ED5724"/>
    <w:rsid w:val="00ED61FA"/>
    <w:rsid w:val="00ED6FC8"/>
    <w:rsid w:val="00ED7B5A"/>
    <w:rsid w:val="00EE2897"/>
    <w:rsid w:val="00EE3892"/>
    <w:rsid w:val="00EE39F0"/>
    <w:rsid w:val="00EE3E4D"/>
    <w:rsid w:val="00EE57D9"/>
    <w:rsid w:val="00EE6A54"/>
    <w:rsid w:val="00EF09AD"/>
    <w:rsid w:val="00EF3EAD"/>
    <w:rsid w:val="00EF4043"/>
    <w:rsid w:val="00EF40A5"/>
    <w:rsid w:val="00EF50AD"/>
    <w:rsid w:val="00EF55D5"/>
    <w:rsid w:val="00EF745F"/>
    <w:rsid w:val="00F0240B"/>
    <w:rsid w:val="00F03191"/>
    <w:rsid w:val="00F04669"/>
    <w:rsid w:val="00F0547C"/>
    <w:rsid w:val="00F0690D"/>
    <w:rsid w:val="00F10ECD"/>
    <w:rsid w:val="00F113CE"/>
    <w:rsid w:val="00F11990"/>
    <w:rsid w:val="00F12F42"/>
    <w:rsid w:val="00F1753D"/>
    <w:rsid w:val="00F2157F"/>
    <w:rsid w:val="00F22EF3"/>
    <w:rsid w:val="00F264CC"/>
    <w:rsid w:val="00F26703"/>
    <w:rsid w:val="00F34A08"/>
    <w:rsid w:val="00F34BCC"/>
    <w:rsid w:val="00F4232A"/>
    <w:rsid w:val="00F42A2B"/>
    <w:rsid w:val="00F44AC1"/>
    <w:rsid w:val="00F46064"/>
    <w:rsid w:val="00F47EFA"/>
    <w:rsid w:val="00F525B5"/>
    <w:rsid w:val="00F52F8B"/>
    <w:rsid w:val="00F532FE"/>
    <w:rsid w:val="00F53DB2"/>
    <w:rsid w:val="00F54F0B"/>
    <w:rsid w:val="00F55F48"/>
    <w:rsid w:val="00F56AF9"/>
    <w:rsid w:val="00F56C35"/>
    <w:rsid w:val="00F572F4"/>
    <w:rsid w:val="00F57675"/>
    <w:rsid w:val="00F60DEA"/>
    <w:rsid w:val="00F60EEF"/>
    <w:rsid w:val="00F61249"/>
    <w:rsid w:val="00F6139E"/>
    <w:rsid w:val="00F61739"/>
    <w:rsid w:val="00F61DF6"/>
    <w:rsid w:val="00F657ED"/>
    <w:rsid w:val="00F6643A"/>
    <w:rsid w:val="00F732CB"/>
    <w:rsid w:val="00F73CE8"/>
    <w:rsid w:val="00F74075"/>
    <w:rsid w:val="00F75133"/>
    <w:rsid w:val="00F76502"/>
    <w:rsid w:val="00F76EE0"/>
    <w:rsid w:val="00F774BE"/>
    <w:rsid w:val="00F77B54"/>
    <w:rsid w:val="00F80BB3"/>
    <w:rsid w:val="00F80BF9"/>
    <w:rsid w:val="00F8318E"/>
    <w:rsid w:val="00F83497"/>
    <w:rsid w:val="00F835ED"/>
    <w:rsid w:val="00F87541"/>
    <w:rsid w:val="00F90E8B"/>
    <w:rsid w:val="00F922D6"/>
    <w:rsid w:val="00F9327A"/>
    <w:rsid w:val="00F93563"/>
    <w:rsid w:val="00F9381D"/>
    <w:rsid w:val="00F94E33"/>
    <w:rsid w:val="00F95C4F"/>
    <w:rsid w:val="00F973A0"/>
    <w:rsid w:val="00F97D30"/>
    <w:rsid w:val="00FA1AD2"/>
    <w:rsid w:val="00FA2D9E"/>
    <w:rsid w:val="00FA5AC1"/>
    <w:rsid w:val="00FA76AF"/>
    <w:rsid w:val="00FB02A8"/>
    <w:rsid w:val="00FB1056"/>
    <w:rsid w:val="00FB1916"/>
    <w:rsid w:val="00FB31B8"/>
    <w:rsid w:val="00FB3693"/>
    <w:rsid w:val="00FB4415"/>
    <w:rsid w:val="00FB63F7"/>
    <w:rsid w:val="00FB77B6"/>
    <w:rsid w:val="00FC049B"/>
    <w:rsid w:val="00FC11F9"/>
    <w:rsid w:val="00FC1974"/>
    <w:rsid w:val="00FC30CA"/>
    <w:rsid w:val="00FC3EA2"/>
    <w:rsid w:val="00FC547F"/>
    <w:rsid w:val="00FC5C11"/>
    <w:rsid w:val="00FC753D"/>
    <w:rsid w:val="00FD21F6"/>
    <w:rsid w:val="00FD43AC"/>
    <w:rsid w:val="00FD4520"/>
    <w:rsid w:val="00FD5D3F"/>
    <w:rsid w:val="00FD74D3"/>
    <w:rsid w:val="00FE05ED"/>
    <w:rsid w:val="00FE0C58"/>
    <w:rsid w:val="00FE0E0D"/>
    <w:rsid w:val="00FE3DE2"/>
    <w:rsid w:val="00FE5FA6"/>
    <w:rsid w:val="00FF187B"/>
    <w:rsid w:val="00FF1C9F"/>
    <w:rsid w:val="00FF20B7"/>
    <w:rsid w:val="00FF2E15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5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58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80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E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783C0D"/>
  </w:style>
  <w:style w:type="paragraph" w:customStyle="1" w:styleId="Default">
    <w:name w:val="Default"/>
    <w:rsid w:val="00E428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1"/>
    <w:semiHidden/>
    <w:unhideWhenUsed/>
    <w:rsid w:val="0046223B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46223B"/>
  </w:style>
  <w:style w:type="character" w:customStyle="1" w:styleId="1">
    <w:name w:val="Основной текст Знак1"/>
    <w:link w:val="a9"/>
    <w:semiHidden/>
    <w:rsid w:val="0046223B"/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paragraph" w:styleId="ab">
    <w:name w:val="header"/>
    <w:basedOn w:val="a"/>
    <w:link w:val="ac"/>
    <w:uiPriority w:val="99"/>
    <w:unhideWhenUsed/>
    <w:rsid w:val="0046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223B"/>
  </w:style>
  <w:style w:type="paragraph" w:styleId="ad">
    <w:name w:val="footer"/>
    <w:basedOn w:val="a"/>
    <w:link w:val="ae"/>
    <w:uiPriority w:val="99"/>
    <w:semiHidden/>
    <w:unhideWhenUsed/>
    <w:rsid w:val="0046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223B"/>
  </w:style>
  <w:style w:type="character" w:customStyle="1" w:styleId="pt-a1-000004">
    <w:name w:val="pt-a1-000004"/>
    <w:uiPriority w:val="99"/>
    <w:rsid w:val="007A2139"/>
    <w:rPr>
      <w:rFonts w:cs="Times New Roman"/>
    </w:rPr>
  </w:style>
  <w:style w:type="paragraph" w:customStyle="1" w:styleId="pt-a0-000217">
    <w:name w:val="pt-a0-000217"/>
    <w:basedOn w:val="a"/>
    <w:uiPriority w:val="99"/>
    <w:rsid w:val="007A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221">
    <w:name w:val="pt-a1-000221"/>
    <w:uiPriority w:val="99"/>
    <w:rsid w:val="007A2139"/>
    <w:rPr>
      <w:rFonts w:cs="Times New Roman"/>
    </w:rPr>
  </w:style>
  <w:style w:type="paragraph" w:customStyle="1" w:styleId="pt-a0-000093">
    <w:name w:val="pt-a0-000093"/>
    <w:basedOn w:val="a"/>
    <w:uiPriority w:val="99"/>
    <w:rsid w:val="007A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0B01A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723FA-6F8E-4241-9096-1B9E974D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dcterms:created xsi:type="dcterms:W3CDTF">2020-01-08T09:17:00Z</dcterms:created>
  <dcterms:modified xsi:type="dcterms:W3CDTF">2020-01-17T09:51:00Z</dcterms:modified>
</cp:coreProperties>
</file>