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EA" w:rsidRDefault="00E3049D" w:rsidP="00E3049D">
      <w:pPr>
        <w:jc w:val="center"/>
        <w:rPr>
          <w:rFonts w:ascii="Times New Roman" w:hAnsi="Times New Roman" w:cs="Times New Roman"/>
          <w:sz w:val="32"/>
          <w:szCs w:val="32"/>
        </w:rPr>
      </w:pPr>
      <w:r w:rsidRPr="00E3049D">
        <w:rPr>
          <w:rFonts w:ascii="Times New Roman" w:hAnsi="Times New Roman" w:cs="Times New Roman"/>
          <w:sz w:val="32"/>
          <w:szCs w:val="32"/>
        </w:rPr>
        <w:t xml:space="preserve">Рекомендуемые образцы школьной одежды учащихся </w:t>
      </w:r>
    </w:p>
    <w:p w:rsidR="00E3049D" w:rsidRDefault="00E3049D" w:rsidP="00E304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1-4 класс</w:t>
      </w:r>
    </w:p>
    <w:p w:rsidR="00E3049D" w:rsidRDefault="00E3049D" w:rsidP="00E3049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7500" cy="4286250"/>
            <wp:effectExtent l="0" t="0" r="0" b="0"/>
            <wp:docPr id="1" name="Рисунок 1" descr="https://anzh122005.narod.ru/shk.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zh122005.narod.ru/shk.for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57500" cy="4286250"/>
            <wp:effectExtent l="0" t="0" r="0" b="0"/>
            <wp:docPr id="2" name="Рисунок 2" descr="https://anzh122005.narod.ru/shk.forma_malch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zh122005.narod.ru/shk.forma_malch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9D" w:rsidRDefault="00E3049D" w:rsidP="00E304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5-11 класс</w:t>
      </w:r>
    </w:p>
    <w:p w:rsidR="00E3049D" w:rsidRDefault="00E3049D" w:rsidP="00E3049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90684" cy="4638444"/>
            <wp:effectExtent l="0" t="0" r="0" b="0"/>
            <wp:docPr id="3" name="Рисунок 3" descr="https://anzh122005.narod.ru/221-71_zhilet-305-71_ju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nzh122005.narod.ru/221-71_zhilet-305-71_jub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259" cy="465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90744" cy="4638534"/>
            <wp:effectExtent l="0" t="0" r="0" b="0"/>
            <wp:docPr id="4" name="Рисунок 4" descr="https://anzh122005.narod.ru/306-71_jub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zh122005.narod.ru/306-71_jubka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83" cy="466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9D" w:rsidRDefault="00E3049D" w:rsidP="00E3049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3049D" w:rsidRPr="00E3049D" w:rsidRDefault="00E3049D" w:rsidP="00E3049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A752C96" wp14:editId="18F2134F">
            <wp:extent cx="2912284" cy="4370705"/>
            <wp:effectExtent l="0" t="0" r="2540" b="0"/>
            <wp:docPr id="5" name="Рисунок 5" descr="https://anzh122005.narod.ru/122-71_zhilet-111-71_brju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nzh122005.narod.ru/122-71_zhilet-111-71_brjuki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1980" cy="443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49D" w:rsidRPr="00E3049D" w:rsidSect="00E3049D">
      <w:pgSz w:w="11906" w:h="16838"/>
      <w:pgMar w:top="284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9D"/>
    <w:rsid w:val="003C4BEA"/>
    <w:rsid w:val="00E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899F-2838-41D7-ABCC-B6164BFB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2024-11-22T02:59:00Z</dcterms:created>
  <dcterms:modified xsi:type="dcterms:W3CDTF">2024-11-22T03:07:00Z</dcterms:modified>
</cp:coreProperties>
</file>