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1F1" w:rsidRDefault="00BE2371" w:rsidP="002D71F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 xml:space="preserve">График </w:t>
      </w:r>
      <w:r w:rsidR="002D71F1" w:rsidRPr="00B458BB">
        <w:rPr>
          <w:rFonts w:ascii="Times New Roman" w:hAnsi="Times New Roman" w:cs="Times New Roman"/>
          <w:b/>
          <w:i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школьной</w:t>
      </w:r>
      <w:r w:rsidR="002D71F1" w:rsidRPr="00B458BB">
        <w:rPr>
          <w:rFonts w:ascii="Times New Roman" w:hAnsi="Times New Roman" w:cs="Times New Roman"/>
          <w:b/>
          <w:i/>
          <w:sz w:val="28"/>
          <w:szCs w:val="28"/>
        </w:rPr>
        <w:t xml:space="preserve"> столовой</w:t>
      </w:r>
    </w:p>
    <w:p w:rsidR="002D71F1" w:rsidRDefault="002D71F1" w:rsidP="002D71F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</w:t>
      </w:r>
      <w:r w:rsidRPr="00B458BB">
        <w:rPr>
          <w:rFonts w:ascii="Times New Roman" w:hAnsi="Times New Roman" w:cs="Times New Roman"/>
          <w:b/>
          <w:sz w:val="28"/>
          <w:szCs w:val="28"/>
          <w:u w:val="single"/>
        </w:rPr>
        <w:t>л. Киселёвская, 11а</w:t>
      </w:r>
    </w:p>
    <w:p w:rsidR="000C5701" w:rsidRPr="0068736D" w:rsidRDefault="000C5701" w:rsidP="000C5701">
      <w:pPr>
        <w:jc w:val="center"/>
        <w:rPr>
          <w:rFonts w:ascii="Times New Roman" w:hAnsi="Times New Roman" w:cs="Times New Roman"/>
          <w:sz w:val="24"/>
          <w:szCs w:val="24"/>
        </w:rPr>
      </w:pPr>
      <w:r w:rsidRPr="0068736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8736D">
        <w:rPr>
          <w:rFonts w:ascii="Times New Roman" w:hAnsi="Times New Roman" w:cs="Times New Roman"/>
          <w:sz w:val="24"/>
          <w:szCs w:val="24"/>
        </w:rPr>
        <w:t xml:space="preserve"> смена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8"/>
        <w:gridCol w:w="5716"/>
        <w:gridCol w:w="4142"/>
      </w:tblGrid>
      <w:tr w:rsidR="000C5701" w:rsidRPr="00894F31" w:rsidTr="008E06C1">
        <w:trPr>
          <w:trHeight w:val="301"/>
        </w:trPr>
        <w:tc>
          <w:tcPr>
            <w:tcW w:w="4928" w:type="dxa"/>
          </w:tcPr>
          <w:p w:rsidR="000C5701" w:rsidRPr="00894F31" w:rsidRDefault="000C5701" w:rsidP="008E0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Перемена </w:t>
            </w:r>
          </w:p>
        </w:tc>
        <w:tc>
          <w:tcPr>
            <w:tcW w:w="5716" w:type="dxa"/>
          </w:tcPr>
          <w:p w:rsidR="000C5701" w:rsidRPr="00894F31" w:rsidRDefault="000C5701" w:rsidP="008E0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F31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142" w:type="dxa"/>
          </w:tcPr>
          <w:p w:rsidR="000C5701" w:rsidRPr="00894F31" w:rsidRDefault="000C5701" w:rsidP="008E0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учащихся</w:t>
            </w:r>
          </w:p>
        </w:tc>
      </w:tr>
      <w:tr w:rsidR="000C5701" w:rsidRPr="0068736D" w:rsidTr="008E06C1">
        <w:trPr>
          <w:trHeight w:val="301"/>
        </w:trPr>
        <w:tc>
          <w:tcPr>
            <w:tcW w:w="4928" w:type="dxa"/>
          </w:tcPr>
          <w:p w:rsidR="000C5701" w:rsidRDefault="002A00AB" w:rsidP="008E0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2 </w:t>
            </w:r>
            <w:r w:rsidR="000C5701" w:rsidRPr="0068736D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  <w:p w:rsidR="000C5701" w:rsidRPr="0068736D" w:rsidRDefault="000C5701" w:rsidP="008E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6" w:type="dxa"/>
          </w:tcPr>
          <w:p w:rsidR="000C5701" w:rsidRPr="0068736D" w:rsidRDefault="002A00AB" w:rsidP="002A0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«В», 4 «Г», 5 «А», 5 «Б», 5 «В»</w:t>
            </w:r>
          </w:p>
        </w:tc>
        <w:tc>
          <w:tcPr>
            <w:tcW w:w="4142" w:type="dxa"/>
            <w:vMerge w:val="restart"/>
          </w:tcPr>
          <w:p w:rsidR="000C5701" w:rsidRDefault="000C5701" w:rsidP="008E0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Льготные категории: учащиеся из многодетных семей, из малообеспеченных семей,  опекаемые учащиеся.</w:t>
            </w:r>
          </w:p>
          <w:p w:rsidR="000C5701" w:rsidRDefault="000C5701" w:rsidP="008E0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Питание учащихся за счёт родительских средств.</w:t>
            </w:r>
          </w:p>
          <w:p w:rsidR="000C5701" w:rsidRPr="0068736D" w:rsidRDefault="000C5701" w:rsidP="008E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701" w:rsidRPr="0068736D" w:rsidTr="008E06C1">
        <w:trPr>
          <w:trHeight w:val="301"/>
        </w:trPr>
        <w:tc>
          <w:tcPr>
            <w:tcW w:w="4928" w:type="dxa"/>
          </w:tcPr>
          <w:p w:rsidR="000C5701" w:rsidRDefault="002A00AB" w:rsidP="008E0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3</w:t>
            </w:r>
            <w:r w:rsidR="000C5701" w:rsidRPr="0068736D">
              <w:rPr>
                <w:rFonts w:ascii="Times New Roman" w:hAnsi="Times New Roman" w:cs="Times New Roman"/>
                <w:sz w:val="28"/>
                <w:szCs w:val="28"/>
              </w:rPr>
              <w:t xml:space="preserve"> урока</w:t>
            </w:r>
          </w:p>
          <w:p w:rsidR="000C5701" w:rsidRPr="0068736D" w:rsidRDefault="000C5701" w:rsidP="008E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6" w:type="dxa"/>
          </w:tcPr>
          <w:p w:rsidR="000C5701" w:rsidRDefault="002A00AB" w:rsidP="008E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«А», 8 «Б», 8 «В», 8 «Д»</w:t>
            </w:r>
          </w:p>
          <w:p w:rsidR="002A00AB" w:rsidRDefault="002A00AB" w:rsidP="008E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«А», 9 «Б», 9 «В», 9 «Г», 9 «Д»</w:t>
            </w:r>
          </w:p>
          <w:p w:rsidR="002A00AB" w:rsidRPr="0068736D" w:rsidRDefault="002A00AB" w:rsidP="008E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«А», 11 «Б»</w:t>
            </w:r>
          </w:p>
        </w:tc>
        <w:tc>
          <w:tcPr>
            <w:tcW w:w="4142" w:type="dxa"/>
            <w:vMerge/>
          </w:tcPr>
          <w:p w:rsidR="000C5701" w:rsidRPr="0068736D" w:rsidRDefault="000C5701" w:rsidP="008E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701" w:rsidRPr="0068736D" w:rsidTr="008E06C1">
        <w:trPr>
          <w:trHeight w:val="301"/>
        </w:trPr>
        <w:tc>
          <w:tcPr>
            <w:tcW w:w="4928" w:type="dxa"/>
          </w:tcPr>
          <w:p w:rsidR="000C5701" w:rsidRPr="0068736D" w:rsidRDefault="000C5701" w:rsidP="008E0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4 урока </w:t>
            </w:r>
          </w:p>
        </w:tc>
        <w:tc>
          <w:tcPr>
            <w:tcW w:w="5716" w:type="dxa"/>
          </w:tcPr>
          <w:p w:rsidR="000C5701" w:rsidRDefault="002A00AB" w:rsidP="008E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«В», 4 «Г», 5 «А», 5 «Б», 5 «В»</w:t>
            </w:r>
          </w:p>
          <w:p w:rsidR="002A00AB" w:rsidRDefault="002A00AB" w:rsidP="002A0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«А», 8 «Б», 8 «В», 8 «Д»</w:t>
            </w:r>
          </w:p>
          <w:p w:rsidR="002A00AB" w:rsidRDefault="002A00AB" w:rsidP="002A0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«А», 9 «Б», 9 «В», 9 «Г», 9 «Д»</w:t>
            </w:r>
          </w:p>
          <w:p w:rsidR="002A00AB" w:rsidRPr="0068736D" w:rsidRDefault="002A00AB" w:rsidP="002A0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«А», 11 «Б»</w:t>
            </w:r>
          </w:p>
        </w:tc>
        <w:tc>
          <w:tcPr>
            <w:tcW w:w="4142" w:type="dxa"/>
            <w:vMerge/>
          </w:tcPr>
          <w:p w:rsidR="000C5701" w:rsidRPr="0068736D" w:rsidRDefault="000C5701" w:rsidP="008E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4F31" w:rsidRDefault="00894F31" w:rsidP="00894F3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A00AB" w:rsidRDefault="002A00AB" w:rsidP="002A00A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A00AB" w:rsidRPr="0068736D" w:rsidRDefault="002A00AB" w:rsidP="002A00AB">
      <w:pPr>
        <w:jc w:val="center"/>
        <w:rPr>
          <w:rFonts w:ascii="Times New Roman" w:hAnsi="Times New Roman" w:cs="Times New Roman"/>
          <w:sz w:val="24"/>
          <w:szCs w:val="24"/>
        </w:rPr>
      </w:pPr>
      <w:r w:rsidRPr="0068736D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8736D">
        <w:rPr>
          <w:rFonts w:ascii="Times New Roman" w:hAnsi="Times New Roman" w:cs="Times New Roman"/>
          <w:sz w:val="24"/>
          <w:szCs w:val="24"/>
        </w:rPr>
        <w:t xml:space="preserve"> смена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8"/>
        <w:gridCol w:w="5716"/>
        <w:gridCol w:w="4142"/>
      </w:tblGrid>
      <w:tr w:rsidR="002A00AB" w:rsidRPr="00894F31" w:rsidTr="008E06C1">
        <w:trPr>
          <w:trHeight w:val="301"/>
        </w:trPr>
        <w:tc>
          <w:tcPr>
            <w:tcW w:w="4928" w:type="dxa"/>
          </w:tcPr>
          <w:p w:rsidR="002A00AB" w:rsidRPr="00894F31" w:rsidRDefault="002A00AB" w:rsidP="008E0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Перемена </w:t>
            </w:r>
          </w:p>
        </w:tc>
        <w:tc>
          <w:tcPr>
            <w:tcW w:w="5716" w:type="dxa"/>
          </w:tcPr>
          <w:p w:rsidR="002A00AB" w:rsidRPr="00894F31" w:rsidRDefault="002A00AB" w:rsidP="008E0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F31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142" w:type="dxa"/>
          </w:tcPr>
          <w:p w:rsidR="002A00AB" w:rsidRPr="00894F31" w:rsidRDefault="002A00AB" w:rsidP="008E0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учащихся</w:t>
            </w:r>
          </w:p>
        </w:tc>
      </w:tr>
      <w:tr w:rsidR="002A00AB" w:rsidRPr="0068736D" w:rsidTr="002A00AB">
        <w:trPr>
          <w:trHeight w:val="997"/>
        </w:trPr>
        <w:tc>
          <w:tcPr>
            <w:tcW w:w="4928" w:type="dxa"/>
          </w:tcPr>
          <w:p w:rsidR="002A00AB" w:rsidRDefault="002A00AB" w:rsidP="008E0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736D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  <w:p w:rsidR="002A00AB" w:rsidRPr="0068736D" w:rsidRDefault="002A00AB" w:rsidP="008E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6" w:type="dxa"/>
          </w:tcPr>
          <w:p w:rsidR="002A00AB" w:rsidRPr="0068736D" w:rsidRDefault="002A00AB" w:rsidP="002A0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</w:t>
            </w:r>
            <w:r w:rsidR="00E7459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4 «</w:t>
            </w:r>
            <w:r w:rsidR="00E7459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="00E74590">
              <w:rPr>
                <w:rFonts w:ascii="Times New Roman" w:hAnsi="Times New Roman" w:cs="Times New Roman"/>
                <w:sz w:val="28"/>
                <w:szCs w:val="28"/>
              </w:rPr>
              <w:t xml:space="preserve"> 6 «А», 6 «Б»</w:t>
            </w:r>
          </w:p>
        </w:tc>
        <w:tc>
          <w:tcPr>
            <w:tcW w:w="4142" w:type="dxa"/>
            <w:vMerge w:val="restart"/>
          </w:tcPr>
          <w:p w:rsidR="002A00AB" w:rsidRDefault="002A00AB" w:rsidP="008E0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Льготные категории: учащиеся из многодетных семей, из малообеспеченных семей,  опекаемые учащиеся.</w:t>
            </w:r>
          </w:p>
          <w:p w:rsidR="002A00AB" w:rsidRDefault="002A00AB" w:rsidP="008E0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Питание учащихся за счёт родительских средств.</w:t>
            </w:r>
          </w:p>
          <w:p w:rsidR="002A00AB" w:rsidRPr="0068736D" w:rsidRDefault="002A00AB" w:rsidP="008E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0AB" w:rsidRPr="0068736D" w:rsidTr="008E06C1">
        <w:trPr>
          <w:trHeight w:val="301"/>
        </w:trPr>
        <w:tc>
          <w:tcPr>
            <w:tcW w:w="4928" w:type="dxa"/>
          </w:tcPr>
          <w:p w:rsidR="002A00AB" w:rsidRDefault="002A00AB" w:rsidP="008E0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68736D">
              <w:rPr>
                <w:rFonts w:ascii="Times New Roman" w:hAnsi="Times New Roman" w:cs="Times New Roman"/>
                <w:sz w:val="28"/>
                <w:szCs w:val="28"/>
              </w:rPr>
              <w:t xml:space="preserve"> урока</w:t>
            </w:r>
          </w:p>
          <w:p w:rsidR="002A00AB" w:rsidRPr="0068736D" w:rsidRDefault="002A00AB" w:rsidP="008E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6" w:type="dxa"/>
          </w:tcPr>
          <w:p w:rsidR="002A00AB" w:rsidRDefault="00E74590" w:rsidP="008E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«В», 6 «Г», 7 «А», 7 «Б», 7 «В», 7 «Г»</w:t>
            </w:r>
          </w:p>
          <w:p w:rsidR="00E74590" w:rsidRPr="0068736D" w:rsidRDefault="00E74590" w:rsidP="008E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«А», 10 «Б»</w:t>
            </w:r>
          </w:p>
        </w:tc>
        <w:tc>
          <w:tcPr>
            <w:tcW w:w="4142" w:type="dxa"/>
            <w:vMerge/>
          </w:tcPr>
          <w:p w:rsidR="002A00AB" w:rsidRPr="0068736D" w:rsidRDefault="002A00AB" w:rsidP="008E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00AB" w:rsidRDefault="002A00AB" w:rsidP="00894F3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2371" w:rsidRDefault="00894F31" w:rsidP="00894F3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</w:t>
      </w:r>
      <w:r w:rsidR="002D71F1" w:rsidRPr="00B458BB">
        <w:rPr>
          <w:rFonts w:ascii="Times New Roman" w:hAnsi="Times New Roman" w:cs="Times New Roman"/>
          <w:b/>
          <w:sz w:val="28"/>
          <w:szCs w:val="28"/>
          <w:u w:val="single"/>
        </w:rPr>
        <w:t xml:space="preserve">л. </w:t>
      </w:r>
      <w:proofErr w:type="spellStart"/>
      <w:r w:rsidR="002D71F1" w:rsidRPr="00B458BB">
        <w:rPr>
          <w:rFonts w:ascii="Times New Roman" w:hAnsi="Times New Roman" w:cs="Times New Roman"/>
          <w:b/>
          <w:sz w:val="28"/>
          <w:szCs w:val="28"/>
          <w:u w:val="single"/>
        </w:rPr>
        <w:t>Гурьевская</w:t>
      </w:r>
      <w:proofErr w:type="spellEnd"/>
      <w:r w:rsidR="002D71F1" w:rsidRPr="00B458BB">
        <w:rPr>
          <w:rFonts w:ascii="Times New Roman" w:hAnsi="Times New Roman" w:cs="Times New Roman"/>
          <w:b/>
          <w:sz w:val="28"/>
          <w:szCs w:val="28"/>
          <w:u w:val="single"/>
        </w:rPr>
        <w:t>, 3</w:t>
      </w:r>
    </w:p>
    <w:p w:rsidR="00894F31" w:rsidRPr="0068736D" w:rsidRDefault="00894F31" w:rsidP="00894F31">
      <w:pPr>
        <w:jc w:val="center"/>
        <w:rPr>
          <w:rFonts w:ascii="Times New Roman" w:hAnsi="Times New Roman" w:cs="Times New Roman"/>
          <w:sz w:val="24"/>
          <w:szCs w:val="24"/>
        </w:rPr>
      </w:pPr>
      <w:r w:rsidRPr="0068736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8736D">
        <w:rPr>
          <w:rFonts w:ascii="Times New Roman" w:hAnsi="Times New Roman" w:cs="Times New Roman"/>
          <w:sz w:val="24"/>
          <w:szCs w:val="24"/>
        </w:rPr>
        <w:t xml:space="preserve"> смена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8"/>
        <w:gridCol w:w="5716"/>
        <w:gridCol w:w="4142"/>
      </w:tblGrid>
      <w:tr w:rsidR="00FC6F37" w:rsidRPr="00894F31" w:rsidTr="0068736D">
        <w:trPr>
          <w:trHeight w:val="301"/>
        </w:trPr>
        <w:tc>
          <w:tcPr>
            <w:tcW w:w="4928" w:type="dxa"/>
          </w:tcPr>
          <w:p w:rsidR="00FC6F37" w:rsidRPr="00894F31" w:rsidRDefault="00FC6F37" w:rsidP="00E22F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Перемена </w:t>
            </w:r>
          </w:p>
        </w:tc>
        <w:tc>
          <w:tcPr>
            <w:tcW w:w="5716" w:type="dxa"/>
          </w:tcPr>
          <w:p w:rsidR="00FC6F37" w:rsidRPr="00894F31" w:rsidRDefault="00FC6F37" w:rsidP="00E22F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F31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142" w:type="dxa"/>
          </w:tcPr>
          <w:p w:rsidR="00FC6F37" w:rsidRPr="00894F31" w:rsidRDefault="00FC6F37" w:rsidP="00E22F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учащихся</w:t>
            </w:r>
          </w:p>
        </w:tc>
      </w:tr>
      <w:tr w:rsidR="00FC6F37" w:rsidRPr="0068736D" w:rsidTr="0068736D">
        <w:trPr>
          <w:trHeight w:val="301"/>
        </w:trPr>
        <w:tc>
          <w:tcPr>
            <w:tcW w:w="4928" w:type="dxa"/>
          </w:tcPr>
          <w:p w:rsidR="00FC6F37" w:rsidRPr="0068736D" w:rsidRDefault="00FC6F37" w:rsidP="00E22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36D">
              <w:rPr>
                <w:rFonts w:ascii="Times New Roman" w:hAnsi="Times New Roman" w:cs="Times New Roman"/>
                <w:sz w:val="28"/>
                <w:szCs w:val="28"/>
              </w:rPr>
              <w:t>После 1 урока</w:t>
            </w:r>
          </w:p>
        </w:tc>
        <w:tc>
          <w:tcPr>
            <w:tcW w:w="5716" w:type="dxa"/>
          </w:tcPr>
          <w:p w:rsidR="00FC6F37" w:rsidRPr="0068736D" w:rsidRDefault="00FC6F37" w:rsidP="00E22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36D">
              <w:rPr>
                <w:rFonts w:ascii="Times New Roman" w:hAnsi="Times New Roman" w:cs="Times New Roman"/>
                <w:sz w:val="28"/>
                <w:szCs w:val="28"/>
              </w:rPr>
              <w:t>1а, 1б, 1в, 1г</w:t>
            </w:r>
            <w:r w:rsidR="006F42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42" w:type="dxa"/>
            <w:vMerge w:val="restart"/>
          </w:tcPr>
          <w:p w:rsidR="00FC6F37" w:rsidRDefault="00FC6F37" w:rsidP="00FC6F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Льготные категории: учащиеся из многодетных семей,</w:t>
            </w:r>
            <w:r w:rsidR="006F4280">
              <w:rPr>
                <w:rFonts w:ascii="Times New Roman" w:hAnsi="Times New Roman" w:cs="Times New Roman"/>
                <w:sz w:val="28"/>
                <w:szCs w:val="28"/>
              </w:rPr>
              <w:t xml:space="preserve"> из малообеспеченных семей,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опекаемые учащиеся</w:t>
            </w:r>
            <w:r w:rsidR="006F42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4280" w:rsidRDefault="006F4280" w:rsidP="00FC6F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Питание учащихся за счёт родительских средств.</w:t>
            </w:r>
          </w:p>
          <w:p w:rsidR="00FC6F37" w:rsidRPr="0068736D" w:rsidRDefault="00FC6F37" w:rsidP="00E22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F37" w:rsidRPr="0068736D" w:rsidTr="0068736D">
        <w:trPr>
          <w:trHeight w:val="301"/>
        </w:trPr>
        <w:tc>
          <w:tcPr>
            <w:tcW w:w="4928" w:type="dxa"/>
          </w:tcPr>
          <w:p w:rsidR="00FC6F37" w:rsidRPr="0068736D" w:rsidRDefault="00FC6F37" w:rsidP="00E22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36D">
              <w:rPr>
                <w:rFonts w:ascii="Times New Roman" w:hAnsi="Times New Roman" w:cs="Times New Roman"/>
                <w:sz w:val="28"/>
                <w:szCs w:val="28"/>
              </w:rPr>
              <w:t>После 2 урока</w:t>
            </w:r>
          </w:p>
        </w:tc>
        <w:tc>
          <w:tcPr>
            <w:tcW w:w="5716" w:type="dxa"/>
          </w:tcPr>
          <w:p w:rsidR="00FC6F37" w:rsidRPr="0068736D" w:rsidRDefault="00FC6F37" w:rsidP="00E22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36D">
              <w:rPr>
                <w:rFonts w:ascii="Times New Roman" w:hAnsi="Times New Roman" w:cs="Times New Roman"/>
                <w:sz w:val="28"/>
                <w:szCs w:val="28"/>
              </w:rPr>
              <w:t>1д, 2б, 2г</w:t>
            </w:r>
            <w:r w:rsidR="006F42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42" w:type="dxa"/>
            <w:vMerge/>
          </w:tcPr>
          <w:p w:rsidR="00FC6F37" w:rsidRPr="0068736D" w:rsidRDefault="00FC6F37" w:rsidP="00E22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F37" w:rsidRPr="0068736D" w:rsidTr="0068736D">
        <w:trPr>
          <w:trHeight w:val="301"/>
        </w:trPr>
        <w:tc>
          <w:tcPr>
            <w:tcW w:w="4928" w:type="dxa"/>
          </w:tcPr>
          <w:p w:rsidR="00FC6F37" w:rsidRPr="0068736D" w:rsidRDefault="00FC6F37" w:rsidP="00E22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36D">
              <w:rPr>
                <w:rFonts w:ascii="Times New Roman" w:hAnsi="Times New Roman" w:cs="Times New Roman"/>
                <w:sz w:val="28"/>
                <w:szCs w:val="28"/>
              </w:rPr>
              <w:t>После 4 урока (</w:t>
            </w:r>
            <w:proofErr w:type="spellStart"/>
            <w:proofErr w:type="gramStart"/>
            <w:r w:rsidRPr="0068736D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proofErr w:type="gramEnd"/>
            <w:r w:rsidRPr="006873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8736D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r w:rsidRPr="0068736D">
              <w:rPr>
                <w:rFonts w:ascii="Times New Roman" w:hAnsi="Times New Roman" w:cs="Times New Roman"/>
                <w:sz w:val="28"/>
                <w:szCs w:val="28"/>
              </w:rPr>
              <w:t>, ср)</w:t>
            </w:r>
          </w:p>
        </w:tc>
        <w:tc>
          <w:tcPr>
            <w:tcW w:w="5716" w:type="dxa"/>
          </w:tcPr>
          <w:p w:rsidR="00FC6F37" w:rsidRPr="0068736D" w:rsidRDefault="00FC6F37" w:rsidP="00E22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36D">
              <w:rPr>
                <w:rFonts w:ascii="Times New Roman" w:hAnsi="Times New Roman" w:cs="Times New Roman"/>
                <w:sz w:val="28"/>
                <w:szCs w:val="28"/>
              </w:rPr>
              <w:t>1а, 1б, 1в,1г,1д</w:t>
            </w:r>
            <w:r w:rsidR="006F42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42" w:type="dxa"/>
            <w:vMerge/>
          </w:tcPr>
          <w:p w:rsidR="00FC6F37" w:rsidRPr="0068736D" w:rsidRDefault="00FC6F37" w:rsidP="00E22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F37" w:rsidRPr="0068736D" w:rsidTr="0068736D">
        <w:trPr>
          <w:trHeight w:val="318"/>
        </w:trPr>
        <w:tc>
          <w:tcPr>
            <w:tcW w:w="4928" w:type="dxa"/>
          </w:tcPr>
          <w:p w:rsidR="00FC6F37" w:rsidRPr="0068736D" w:rsidRDefault="00FC6F37" w:rsidP="00E22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36D">
              <w:rPr>
                <w:rFonts w:ascii="Times New Roman" w:hAnsi="Times New Roman" w:cs="Times New Roman"/>
                <w:sz w:val="28"/>
                <w:szCs w:val="28"/>
              </w:rPr>
              <w:t xml:space="preserve">После 1 </w:t>
            </w:r>
            <w:proofErr w:type="spellStart"/>
            <w:r w:rsidRPr="0068736D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 w:rsidRPr="0068736D">
              <w:rPr>
                <w:rFonts w:ascii="Times New Roman" w:hAnsi="Times New Roman" w:cs="Times New Roman"/>
                <w:sz w:val="28"/>
                <w:szCs w:val="28"/>
              </w:rPr>
              <w:t>/д (</w:t>
            </w:r>
            <w:proofErr w:type="spellStart"/>
            <w:proofErr w:type="gramStart"/>
            <w:r w:rsidRPr="0068736D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proofErr w:type="gramEnd"/>
            <w:r w:rsidRPr="006873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8736D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r w:rsidRPr="0068736D">
              <w:rPr>
                <w:rFonts w:ascii="Times New Roman" w:hAnsi="Times New Roman" w:cs="Times New Roman"/>
                <w:sz w:val="28"/>
                <w:szCs w:val="28"/>
              </w:rPr>
              <w:t>, ср)</w:t>
            </w:r>
          </w:p>
        </w:tc>
        <w:tc>
          <w:tcPr>
            <w:tcW w:w="5716" w:type="dxa"/>
          </w:tcPr>
          <w:p w:rsidR="00FC6F37" w:rsidRPr="0068736D" w:rsidRDefault="00FC6F37" w:rsidP="00E22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36D">
              <w:rPr>
                <w:rFonts w:ascii="Times New Roman" w:hAnsi="Times New Roman" w:cs="Times New Roman"/>
                <w:sz w:val="28"/>
                <w:szCs w:val="28"/>
              </w:rPr>
              <w:t>2б, 2г</w:t>
            </w:r>
            <w:r w:rsidR="006F42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42" w:type="dxa"/>
            <w:vMerge/>
          </w:tcPr>
          <w:p w:rsidR="00FC6F37" w:rsidRPr="0068736D" w:rsidRDefault="00FC6F37" w:rsidP="00E22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4F31" w:rsidRPr="0068736D" w:rsidRDefault="00894F31" w:rsidP="00894F31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94F31" w:rsidRPr="0068736D" w:rsidRDefault="00894F31" w:rsidP="00894F31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8736D">
        <w:rPr>
          <w:rFonts w:ascii="Times New Roman" w:eastAsiaTheme="minorHAnsi" w:hAnsi="Times New Roman" w:cs="Times New Roman"/>
          <w:sz w:val="28"/>
          <w:szCs w:val="28"/>
          <w:lang w:eastAsia="en-US"/>
        </w:rPr>
        <w:t>II смена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8"/>
        <w:gridCol w:w="5711"/>
        <w:gridCol w:w="4147"/>
      </w:tblGrid>
      <w:tr w:rsidR="00FC6F37" w:rsidRPr="0068736D" w:rsidTr="0068736D">
        <w:trPr>
          <w:trHeight w:val="259"/>
        </w:trPr>
        <w:tc>
          <w:tcPr>
            <w:tcW w:w="4928" w:type="dxa"/>
          </w:tcPr>
          <w:p w:rsidR="00FC6F37" w:rsidRPr="0068736D" w:rsidRDefault="00FC6F37" w:rsidP="00E22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36D">
              <w:rPr>
                <w:rFonts w:ascii="Times New Roman" w:hAnsi="Times New Roman" w:cs="Times New Roman"/>
                <w:sz w:val="28"/>
                <w:szCs w:val="28"/>
              </w:rPr>
              <w:t xml:space="preserve">Перемена </w:t>
            </w:r>
          </w:p>
        </w:tc>
        <w:tc>
          <w:tcPr>
            <w:tcW w:w="5711" w:type="dxa"/>
          </w:tcPr>
          <w:p w:rsidR="00FC6F37" w:rsidRPr="0068736D" w:rsidRDefault="00FC6F37" w:rsidP="00E22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36D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4147" w:type="dxa"/>
          </w:tcPr>
          <w:p w:rsidR="00FC6F37" w:rsidRPr="0068736D" w:rsidRDefault="00FC6F37" w:rsidP="00E22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36D">
              <w:rPr>
                <w:rFonts w:ascii="Times New Roman" w:hAnsi="Times New Roman" w:cs="Times New Roman"/>
                <w:sz w:val="28"/>
                <w:szCs w:val="28"/>
              </w:rPr>
              <w:t>Категория учащихся</w:t>
            </w:r>
          </w:p>
        </w:tc>
      </w:tr>
      <w:tr w:rsidR="00FC6F37" w:rsidRPr="0068736D" w:rsidTr="0068736D">
        <w:trPr>
          <w:trHeight w:val="259"/>
        </w:trPr>
        <w:tc>
          <w:tcPr>
            <w:tcW w:w="4928" w:type="dxa"/>
          </w:tcPr>
          <w:p w:rsidR="00FC6F37" w:rsidRPr="0068736D" w:rsidRDefault="00FC6F37" w:rsidP="00E22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36D">
              <w:rPr>
                <w:rFonts w:ascii="Times New Roman" w:hAnsi="Times New Roman" w:cs="Times New Roman"/>
                <w:sz w:val="28"/>
                <w:szCs w:val="28"/>
              </w:rPr>
              <w:t>После 1 урока (</w:t>
            </w:r>
            <w:proofErr w:type="spellStart"/>
            <w:proofErr w:type="gramStart"/>
            <w:r w:rsidRPr="0068736D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proofErr w:type="gramEnd"/>
            <w:r w:rsidRPr="006873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8736D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r w:rsidRPr="0068736D">
              <w:rPr>
                <w:rFonts w:ascii="Times New Roman" w:hAnsi="Times New Roman" w:cs="Times New Roman"/>
                <w:sz w:val="28"/>
                <w:szCs w:val="28"/>
              </w:rPr>
              <w:t>, ср)</w:t>
            </w:r>
          </w:p>
        </w:tc>
        <w:tc>
          <w:tcPr>
            <w:tcW w:w="5711" w:type="dxa"/>
          </w:tcPr>
          <w:p w:rsidR="00FC6F37" w:rsidRPr="0068736D" w:rsidRDefault="00FC6F37" w:rsidP="00E22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36D">
              <w:rPr>
                <w:rFonts w:ascii="Times New Roman" w:hAnsi="Times New Roman" w:cs="Times New Roman"/>
                <w:sz w:val="28"/>
                <w:szCs w:val="28"/>
              </w:rPr>
              <w:t>2а, 2в, 3а, 3б</w:t>
            </w:r>
          </w:p>
        </w:tc>
        <w:tc>
          <w:tcPr>
            <w:tcW w:w="4147" w:type="dxa"/>
            <w:vMerge w:val="restart"/>
          </w:tcPr>
          <w:p w:rsidR="006F4280" w:rsidRDefault="006F4280" w:rsidP="006F42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Льготные категории: учащиеся из многодетных семей, из малообеспеченных семей,  опекаемые учащиеся.</w:t>
            </w:r>
          </w:p>
          <w:p w:rsidR="006F4280" w:rsidRDefault="006F4280" w:rsidP="006F42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Питание учащихся за счёт родительских средств.</w:t>
            </w:r>
          </w:p>
          <w:p w:rsidR="00FC6F37" w:rsidRPr="0068736D" w:rsidRDefault="00FC6F37" w:rsidP="006F42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F37" w:rsidRPr="0068736D" w:rsidTr="00FC6F37">
        <w:trPr>
          <w:trHeight w:val="259"/>
        </w:trPr>
        <w:tc>
          <w:tcPr>
            <w:tcW w:w="10639" w:type="dxa"/>
            <w:gridSpan w:val="2"/>
          </w:tcPr>
          <w:p w:rsidR="00FC6F37" w:rsidRPr="0068736D" w:rsidRDefault="006F4280" w:rsidP="006F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</w:t>
            </w:r>
            <w:r w:rsidR="00FC6F37" w:rsidRPr="0068736D">
              <w:rPr>
                <w:rFonts w:ascii="Times New Roman" w:hAnsi="Times New Roman" w:cs="Times New Roman"/>
                <w:sz w:val="28"/>
                <w:szCs w:val="28"/>
              </w:rPr>
              <w:t>Четверг, пятница</w:t>
            </w:r>
          </w:p>
        </w:tc>
        <w:tc>
          <w:tcPr>
            <w:tcW w:w="4147" w:type="dxa"/>
            <w:vMerge/>
          </w:tcPr>
          <w:p w:rsidR="00FC6F37" w:rsidRPr="0068736D" w:rsidRDefault="00FC6F37" w:rsidP="00E22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F37" w:rsidRPr="0068736D" w:rsidTr="0068736D">
        <w:trPr>
          <w:trHeight w:val="259"/>
        </w:trPr>
        <w:tc>
          <w:tcPr>
            <w:tcW w:w="4928" w:type="dxa"/>
          </w:tcPr>
          <w:p w:rsidR="00FC6F37" w:rsidRPr="0068736D" w:rsidRDefault="00FC6F37" w:rsidP="00E22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36D">
              <w:rPr>
                <w:rFonts w:ascii="Times New Roman" w:hAnsi="Times New Roman" w:cs="Times New Roman"/>
                <w:sz w:val="28"/>
                <w:szCs w:val="28"/>
              </w:rPr>
              <w:t>После 2 урока (</w:t>
            </w:r>
            <w:proofErr w:type="spellStart"/>
            <w:proofErr w:type="gramStart"/>
            <w:r w:rsidRPr="0068736D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proofErr w:type="gramEnd"/>
            <w:r w:rsidRPr="006873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8736D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r w:rsidRPr="0068736D">
              <w:rPr>
                <w:rFonts w:ascii="Times New Roman" w:hAnsi="Times New Roman" w:cs="Times New Roman"/>
                <w:sz w:val="28"/>
                <w:szCs w:val="28"/>
              </w:rPr>
              <w:t>, ср)</w:t>
            </w:r>
          </w:p>
        </w:tc>
        <w:tc>
          <w:tcPr>
            <w:tcW w:w="5711" w:type="dxa"/>
          </w:tcPr>
          <w:p w:rsidR="00FC6F37" w:rsidRPr="0068736D" w:rsidRDefault="00FC6F37" w:rsidP="00E22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36D">
              <w:rPr>
                <w:rFonts w:ascii="Times New Roman" w:hAnsi="Times New Roman" w:cs="Times New Roman"/>
                <w:sz w:val="28"/>
                <w:szCs w:val="28"/>
              </w:rPr>
              <w:t>3в, 3г</w:t>
            </w:r>
          </w:p>
        </w:tc>
        <w:tc>
          <w:tcPr>
            <w:tcW w:w="4147" w:type="dxa"/>
            <w:vMerge/>
          </w:tcPr>
          <w:p w:rsidR="00FC6F37" w:rsidRPr="0068736D" w:rsidRDefault="00FC6F37" w:rsidP="00E22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F37" w:rsidRPr="0068736D" w:rsidTr="0068736D">
        <w:trPr>
          <w:trHeight w:val="259"/>
        </w:trPr>
        <w:tc>
          <w:tcPr>
            <w:tcW w:w="4928" w:type="dxa"/>
          </w:tcPr>
          <w:p w:rsidR="00FC6F37" w:rsidRPr="0068736D" w:rsidRDefault="00FC6F37" w:rsidP="00E22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36D">
              <w:rPr>
                <w:rFonts w:ascii="Times New Roman" w:hAnsi="Times New Roman" w:cs="Times New Roman"/>
                <w:sz w:val="28"/>
                <w:szCs w:val="28"/>
              </w:rPr>
              <w:t xml:space="preserve">После 1 </w:t>
            </w:r>
            <w:proofErr w:type="spellStart"/>
            <w:r w:rsidRPr="0068736D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 w:rsidRPr="0068736D">
              <w:rPr>
                <w:rFonts w:ascii="Times New Roman" w:hAnsi="Times New Roman" w:cs="Times New Roman"/>
                <w:sz w:val="28"/>
                <w:szCs w:val="28"/>
              </w:rPr>
              <w:t xml:space="preserve">/д </w:t>
            </w:r>
          </w:p>
        </w:tc>
        <w:tc>
          <w:tcPr>
            <w:tcW w:w="5711" w:type="dxa"/>
          </w:tcPr>
          <w:p w:rsidR="00FC6F37" w:rsidRPr="0068736D" w:rsidRDefault="00FC6F37" w:rsidP="00E22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36D">
              <w:rPr>
                <w:rFonts w:ascii="Times New Roman" w:hAnsi="Times New Roman" w:cs="Times New Roman"/>
                <w:sz w:val="28"/>
                <w:szCs w:val="28"/>
              </w:rPr>
              <w:t>2а, 2в, 3а, 3г</w:t>
            </w:r>
          </w:p>
        </w:tc>
        <w:tc>
          <w:tcPr>
            <w:tcW w:w="4147" w:type="dxa"/>
            <w:vMerge/>
          </w:tcPr>
          <w:p w:rsidR="00FC6F37" w:rsidRPr="0068736D" w:rsidRDefault="00FC6F37" w:rsidP="00E22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F37" w:rsidRPr="0068736D" w:rsidTr="0068736D">
        <w:trPr>
          <w:trHeight w:val="259"/>
        </w:trPr>
        <w:tc>
          <w:tcPr>
            <w:tcW w:w="4928" w:type="dxa"/>
          </w:tcPr>
          <w:p w:rsidR="00FC6F37" w:rsidRPr="0068736D" w:rsidRDefault="00FC6F37" w:rsidP="00E22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36D">
              <w:rPr>
                <w:rFonts w:ascii="Times New Roman" w:hAnsi="Times New Roman" w:cs="Times New Roman"/>
                <w:sz w:val="28"/>
                <w:szCs w:val="28"/>
              </w:rPr>
              <w:t xml:space="preserve">После 2 </w:t>
            </w:r>
            <w:proofErr w:type="spellStart"/>
            <w:r w:rsidRPr="0068736D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 w:rsidRPr="0068736D">
              <w:rPr>
                <w:rFonts w:ascii="Times New Roman" w:hAnsi="Times New Roman" w:cs="Times New Roman"/>
                <w:sz w:val="28"/>
                <w:szCs w:val="28"/>
              </w:rPr>
              <w:t>/д</w:t>
            </w:r>
          </w:p>
        </w:tc>
        <w:tc>
          <w:tcPr>
            <w:tcW w:w="5711" w:type="dxa"/>
          </w:tcPr>
          <w:p w:rsidR="00FC6F37" w:rsidRPr="0068736D" w:rsidRDefault="00FC6F37" w:rsidP="00E22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36D">
              <w:rPr>
                <w:rFonts w:ascii="Times New Roman" w:hAnsi="Times New Roman" w:cs="Times New Roman"/>
                <w:sz w:val="28"/>
                <w:szCs w:val="28"/>
              </w:rPr>
              <w:t>3б, 3в</w:t>
            </w:r>
          </w:p>
        </w:tc>
        <w:tc>
          <w:tcPr>
            <w:tcW w:w="4147" w:type="dxa"/>
            <w:vMerge/>
          </w:tcPr>
          <w:p w:rsidR="00FC6F37" w:rsidRPr="0068736D" w:rsidRDefault="00FC6F37" w:rsidP="00E22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F37" w:rsidRPr="0068736D" w:rsidTr="0068736D">
        <w:trPr>
          <w:trHeight w:val="259"/>
        </w:trPr>
        <w:tc>
          <w:tcPr>
            <w:tcW w:w="4928" w:type="dxa"/>
          </w:tcPr>
          <w:p w:rsidR="00FC6F37" w:rsidRPr="0068736D" w:rsidRDefault="00FC6F37" w:rsidP="00E22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36D">
              <w:rPr>
                <w:rFonts w:ascii="Times New Roman" w:hAnsi="Times New Roman" w:cs="Times New Roman"/>
                <w:sz w:val="28"/>
                <w:szCs w:val="28"/>
              </w:rPr>
              <w:t>После 1 урока</w:t>
            </w:r>
          </w:p>
        </w:tc>
        <w:tc>
          <w:tcPr>
            <w:tcW w:w="5711" w:type="dxa"/>
          </w:tcPr>
          <w:p w:rsidR="00FC6F37" w:rsidRPr="0068736D" w:rsidRDefault="00FC6F37" w:rsidP="00E22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36D">
              <w:rPr>
                <w:rFonts w:ascii="Times New Roman" w:hAnsi="Times New Roman" w:cs="Times New Roman"/>
                <w:sz w:val="28"/>
                <w:szCs w:val="28"/>
              </w:rPr>
              <w:t>2а, 2в, 3а, 3г</w:t>
            </w:r>
          </w:p>
        </w:tc>
        <w:tc>
          <w:tcPr>
            <w:tcW w:w="4147" w:type="dxa"/>
            <w:vMerge/>
          </w:tcPr>
          <w:p w:rsidR="00FC6F37" w:rsidRPr="0068736D" w:rsidRDefault="00FC6F37" w:rsidP="00E22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F37" w:rsidRPr="0068736D" w:rsidTr="0068736D">
        <w:trPr>
          <w:trHeight w:val="274"/>
        </w:trPr>
        <w:tc>
          <w:tcPr>
            <w:tcW w:w="4928" w:type="dxa"/>
          </w:tcPr>
          <w:p w:rsidR="00FC6F37" w:rsidRPr="0068736D" w:rsidRDefault="00FC6F37" w:rsidP="00E22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36D">
              <w:rPr>
                <w:rFonts w:ascii="Times New Roman" w:hAnsi="Times New Roman" w:cs="Times New Roman"/>
                <w:sz w:val="28"/>
                <w:szCs w:val="28"/>
              </w:rPr>
              <w:t>После 2 урока</w:t>
            </w:r>
          </w:p>
        </w:tc>
        <w:tc>
          <w:tcPr>
            <w:tcW w:w="5711" w:type="dxa"/>
          </w:tcPr>
          <w:p w:rsidR="00FC6F37" w:rsidRPr="0068736D" w:rsidRDefault="00FC6F37" w:rsidP="00E22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36D">
              <w:rPr>
                <w:rFonts w:ascii="Times New Roman" w:hAnsi="Times New Roman" w:cs="Times New Roman"/>
                <w:sz w:val="28"/>
                <w:szCs w:val="28"/>
              </w:rPr>
              <w:t>3б, 3в</w:t>
            </w:r>
          </w:p>
        </w:tc>
        <w:tc>
          <w:tcPr>
            <w:tcW w:w="4147" w:type="dxa"/>
            <w:vMerge/>
          </w:tcPr>
          <w:p w:rsidR="00FC6F37" w:rsidRPr="0068736D" w:rsidRDefault="00FC6F37" w:rsidP="00E22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4F31" w:rsidRPr="0068736D" w:rsidRDefault="00894F31" w:rsidP="00894F31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94F31" w:rsidRPr="0068736D" w:rsidRDefault="00894F31" w:rsidP="00894F31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8736D">
        <w:rPr>
          <w:rFonts w:ascii="Times New Roman" w:eastAsiaTheme="minorHAnsi" w:hAnsi="Times New Roman" w:cs="Times New Roman"/>
          <w:sz w:val="28"/>
          <w:szCs w:val="28"/>
          <w:lang w:eastAsia="en-US"/>
        </w:rPr>
        <w:t>Суббота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8"/>
        <w:gridCol w:w="5755"/>
        <w:gridCol w:w="4103"/>
      </w:tblGrid>
      <w:tr w:rsidR="00FC6F37" w:rsidRPr="0068736D" w:rsidTr="0068736D">
        <w:trPr>
          <w:trHeight w:val="256"/>
        </w:trPr>
        <w:tc>
          <w:tcPr>
            <w:tcW w:w="4928" w:type="dxa"/>
          </w:tcPr>
          <w:p w:rsidR="00FC6F37" w:rsidRPr="0068736D" w:rsidRDefault="00FC6F37" w:rsidP="00E22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3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Перемена </w:t>
            </w:r>
          </w:p>
        </w:tc>
        <w:tc>
          <w:tcPr>
            <w:tcW w:w="5755" w:type="dxa"/>
          </w:tcPr>
          <w:p w:rsidR="00FC6F37" w:rsidRPr="0068736D" w:rsidRDefault="00FC6F37" w:rsidP="00E22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36D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4103" w:type="dxa"/>
          </w:tcPr>
          <w:p w:rsidR="00FC6F37" w:rsidRPr="0068736D" w:rsidRDefault="00FC6F37" w:rsidP="00E22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36D">
              <w:rPr>
                <w:rFonts w:ascii="Times New Roman" w:hAnsi="Times New Roman" w:cs="Times New Roman"/>
                <w:sz w:val="28"/>
                <w:szCs w:val="28"/>
              </w:rPr>
              <w:t>Категория учащихся</w:t>
            </w:r>
          </w:p>
        </w:tc>
      </w:tr>
      <w:tr w:rsidR="00FC6F37" w:rsidRPr="0068736D" w:rsidTr="0068736D">
        <w:trPr>
          <w:trHeight w:val="256"/>
        </w:trPr>
        <w:tc>
          <w:tcPr>
            <w:tcW w:w="4928" w:type="dxa"/>
          </w:tcPr>
          <w:p w:rsidR="00FC6F37" w:rsidRPr="0068736D" w:rsidRDefault="00FC6F37" w:rsidP="00E22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36D">
              <w:rPr>
                <w:rFonts w:ascii="Times New Roman" w:hAnsi="Times New Roman" w:cs="Times New Roman"/>
                <w:sz w:val="28"/>
                <w:szCs w:val="28"/>
              </w:rPr>
              <w:t>После 1 урока</w:t>
            </w:r>
          </w:p>
        </w:tc>
        <w:tc>
          <w:tcPr>
            <w:tcW w:w="5755" w:type="dxa"/>
          </w:tcPr>
          <w:p w:rsidR="00FC6F37" w:rsidRPr="0068736D" w:rsidRDefault="00FC6F37" w:rsidP="00E22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36D">
              <w:rPr>
                <w:rFonts w:ascii="Times New Roman" w:hAnsi="Times New Roman" w:cs="Times New Roman"/>
                <w:sz w:val="28"/>
                <w:szCs w:val="28"/>
              </w:rPr>
              <w:t>2а, 2б, 2в, 2г</w:t>
            </w:r>
          </w:p>
        </w:tc>
        <w:tc>
          <w:tcPr>
            <w:tcW w:w="4103" w:type="dxa"/>
            <w:vMerge w:val="restart"/>
          </w:tcPr>
          <w:p w:rsidR="006F4280" w:rsidRDefault="006F4280" w:rsidP="006F42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Льготные категории: учащиеся из многодетных семей, из малообеспеченных семей,  опекаемые учащиеся.</w:t>
            </w:r>
          </w:p>
          <w:p w:rsidR="006F4280" w:rsidRDefault="006F4280" w:rsidP="006F42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Питание учащихся за счёт родительских средств.</w:t>
            </w:r>
          </w:p>
          <w:p w:rsidR="00FC6F37" w:rsidRPr="0068736D" w:rsidRDefault="00FC6F37" w:rsidP="006F42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F37" w:rsidRPr="0068736D" w:rsidTr="0068736D">
        <w:trPr>
          <w:trHeight w:val="256"/>
        </w:trPr>
        <w:tc>
          <w:tcPr>
            <w:tcW w:w="4928" w:type="dxa"/>
          </w:tcPr>
          <w:p w:rsidR="00FC6F37" w:rsidRPr="0068736D" w:rsidRDefault="00FC6F37" w:rsidP="00E22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36D">
              <w:rPr>
                <w:rFonts w:ascii="Times New Roman" w:hAnsi="Times New Roman" w:cs="Times New Roman"/>
                <w:sz w:val="28"/>
                <w:szCs w:val="28"/>
              </w:rPr>
              <w:t>После 2 урока</w:t>
            </w:r>
          </w:p>
        </w:tc>
        <w:tc>
          <w:tcPr>
            <w:tcW w:w="5755" w:type="dxa"/>
          </w:tcPr>
          <w:p w:rsidR="00FC6F37" w:rsidRPr="0068736D" w:rsidRDefault="00FC6F37" w:rsidP="00E22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36D">
              <w:rPr>
                <w:rFonts w:ascii="Times New Roman" w:hAnsi="Times New Roman" w:cs="Times New Roman"/>
                <w:sz w:val="28"/>
                <w:szCs w:val="28"/>
              </w:rPr>
              <w:t>3а, 3б, 3в, 3г</w:t>
            </w:r>
          </w:p>
        </w:tc>
        <w:tc>
          <w:tcPr>
            <w:tcW w:w="4103" w:type="dxa"/>
            <w:vMerge/>
          </w:tcPr>
          <w:p w:rsidR="00FC6F37" w:rsidRPr="0068736D" w:rsidRDefault="00FC6F37" w:rsidP="00E22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F37" w:rsidRPr="0068736D" w:rsidTr="0068736D">
        <w:trPr>
          <w:trHeight w:val="256"/>
        </w:trPr>
        <w:tc>
          <w:tcPr>
            <w:tcW w:w="4928" w:type="dxa"/>
          </w:tcPr>
          <w:p w:rsidR="00FC6F37" w:rsidRPr="0068736D" w:rsidRDefault="00FC6F37" w:rsidP="00E22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36D">
              <w:rPr>
                <w:rFonts w:ascii="Times New Roman" w:hAnsi="Times New Roman" w:cs="Times New Roman"/>
                <w:sz w:val="28"/>
                <w:szCs w:val="28"/>
              </w:rPr>
              <w:t>После 3 урока</w:t>
            </w:r>
          </w:p>
        </w:tc>
        <w:tc>
          <w:tcPr>
            <w:tcW w:w="5755" w:type="dxa"/>
          </w:tcPr>
          <w:p w:rsidR="00FC6F37" w:rsidRPr="0068736D" w:rsidRDefault="00FC6F37" w:rsidP="00E22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36D">
              <w:rPr>
                <w:rFonts w:ascii="Times New Roman" w:hAnsi="Times New Roman" w:cs="Times New Roman"/>
                <w:sz w:val="28"/>
                <w:szCs w:val="28"/>
              </w:rPr>
              <w:t>2б, 2в, 2г</w:t>
            </w:r>
          </w:p>
        </w:tc>
        <w:tc>
          <w:tcPr>
            <w:tcW w:w="4103" w:type="dxa"/>
            <w:vMerge/>
          </w:tcPr>
          <w:p w:rsidR="00FC6F37" w:rsidRPr="0068736D" w:rsidRDefault="00FC6F37" w:rsidP="00E22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F37" w:rsidRPr="0068736D" w:rsidTr="0068736D">
        <w:trPr>
          <w:trHeight w:val="270"/>
        </w:trPr>
        <w:tc>
          <w:tcPr>
            <w:tcW w:w="4928" w:type="dxa"/>
          </w:tcPr>
          <w:p w:rsidR="00FC6F37" w:rsidRPr="0068736D" w:rsidRDefault="00FC6F37" w:rsidP="00E22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36D">
              <w:rPr>
                <w:rFonts w:ascii="Times New Roman" w:hAnsi="Times New Roman" w:cs="Times New Roman"/>
                <w:sz w:val="28"/>
                <w:szCs w:val="28"/>
              </w:rPr>
              <w:t>После 4 урока</w:t>
            </w:r>
          </w:p>
        </w:tc>
        <w:tc>
          <w:tcPr>
            <w:tcW w:w="5755" w:type="dxa"/>
          </w:tcPr>
          <w:p w:rsidR="00FC6F37" w:rsidRPr="0068736D" w:rsidRDefault="00FC6F37" w:rsidP="00E22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36D">
              <w:rPr>
                <w:rFonts w:ascii="Times New Roman" w:hAnsi="Times New Roman" w:cs="Times New Roman"/>
                <w:sz w:val="28"/>
                <w:szCs w:val="28"/>
              </w:rPr>
              <w:t>2а, 3а, 3б, 3в, 3г</w:t>
            </w:r>
          </w:p>
        </w:tc>
        <w:tc>
          <w:tcPr>
            <w:tcW w:w="4103" w:type="dxa"/>
            <w:vMerge/>
          </w:tcPr>
          <w:p w:rsidR="00FC6F37" w:rsidRPr="0068736D" w:rsidRDefault="00FC6F37" w:rsidP="00E22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71F1" w:rsidRDefault="002D71F1" w:rsidP="002D71F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Ул. Металлургов, 2а </w:t>
      </w:r>
    </w:p>
    <w:p w:rsidR="00FC6F37" w:rsidRPr="00894F31" w:rsidRDefault="00FC6F37" w:rsidP="00FC6F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F3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94F31">
        <w:rPr>
          <w:rFonts w:ascii="Times New Roman" w:hAnsi="Times New Roman" w:cs="Times New Roman"/>
          <w:b/>
          <w:sz w:val="24"/>
          <w:szCs w:val="24"/>
        </w:rPr>
        <w:t xml:space="preserve"> смена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8"/>
        <w:gridCol w:w="5716"/>
        <w:gridCol w:w="4142"/>
      </w:tblGrid>
      <w:tr w:rsidR="00FC6F37" w:rsidRPr="00894F31" w:rsidTr="0068736D">
        <w:trPr>
          <w:trHeight w:val="301"/>
        </w:trPr>
        <w:tc>
          <w:tcPr>
            <w:tcW w:w="4928" w:type="dxa"/>
          </w:tcPr>
          <w:p w:rsidR="00FC6F37" w:rsidRPr="00894F31" w:rsidRDefault="00FC6F37" w:rsidP="00E22F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Перемена </w:t>
            </w:r>
          </w:p>
        </w:tc>
        <w:tc>
          <w:tcPr>
            <w:tcW w:w="5716" w:type="dxa"/>
          </w:tcPr>
          <w:p w:rsidR="00FC6F37" w:rsidRPr="00894F31" w:rsidRDefault="00FC6F37" w:rsidP="00E22F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F31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142" w:type="dxa"/>
          </w:tcPr>
          <w:p w:rsidR="00FC6F37" w:rsidRPr="00894F31" w:rsidRDefault="00FC6F37" w:rsidP="00E22F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учащихся</w:t>
            </w:r>
          </w:p>
        </w:tc>
      </w:tr>
      <w:tr w:rsidR="00FC6F37" w:rsidRPr="00894F31" w:rsidTr="0068736D">
        <w:trPr>
          <w:trHeight w:val="301"/>
        </w:trPr>
        <w:tc>
          <w:tcPr>
            <w:tcW w:w="4928" w:type="dxa"/>
          </w:tcPr>
          <w:p w:rsidR="00FC6F37" w:rsidRPr="0068736D" w:rsidRDefault="00FC6F37" w:rsidP="00E22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36D">
              <w:rPr>
                <w:rFonts w:ascii="Times New Roman" w:hAnsi="Times New Roman" w:cs="Times New Roman"/>
                <w:sz w:val="28"/>
                <w:szCs w:val="28"/>
              </w:rPr>
              <w:t>После 1 урока</w:t>
            </w:r>
          </w:p>
        </w:tc>
        <w:tc>
          <w:tcPr>
            <w:tcW w:w="5716" w:type="dxa"/>
          </w:tcPr>
          <w:p w:rsidR="00FC6F37" w:rsidRPr="0068736D" w:rsidRDefault="00FC6F37" w:rsidP="00E22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36D">
              <w:rPr>
                <w:rFonts w:ascii="Times New Roman" w:hAnsi="Times New Roman" w:cs="Times New Roman"/>
                <w:sz w:val="28"/>
                <w:szCs w:val="28"/>
              </w:rPr>
              <w:t>1«Е», 1«Ж», 2«Е», 2 «Д», 3 «Д» ,4 «Д»</w:t>
            </w:r>
          </w:p>
        </w:tc>
        <w:tc>
          <w:tcPr>
            <w:tcW w:w="4142" w:type="dxa"/>
            <w:vMerge w:val="restart"/>
          </w:tcPr>
          <w:p w:rsidR="006F4280" w:rsidRDefault="006F4280" w:rsidP="006F42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Льготные категории: учащиеся из многодетных семей, из малообеспеченных семей,  опекаемые учащиеся.</w:t>
            </w:r>
          </w:p>
          <w:p w:rsidR="006F4280" w:rsidRDefault="006F4280" w:rsidP="006F42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Питание учащихся за счёт родительских средств.</w:t>
            </w:r>
          </w:p>
          <w:p w:rsidR="00FC6F37" w:rsidRPr="00FC6F37" w:rsidRDefault="00FC6F37" w:rsidP="006F4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F37" w:rsidRPr="00894F31" w:rsidTr="0068736D">
        <w:trPr>
          <w:trHeight w:val="301"/>
        </w:trPr>
        <w:tc>
          <w:tcPr>
            <w:tcW w:w="4928" w:type="dxa"/>
          </w:tcPr>
          <w:p w:rsidR="00FC6F37" w:rsidRPr="0068736D" w:rsidRDefault="00FC6F37" w:rsidP="00E22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36D">
              <w:rPr>
                <w:rFonts w:ascii="Times New Roman" w:hAnsi="Times New Roman" w:cs="Times New Roman"/>
                <w:sz w:val="28"/>
                <w:szCs w:val="28"/>
              </w:rPr>
              <w:t xml:space="preserve">После 4 урока </w:t>
            </w:r>
          </w:p>
        </w:tc>
        <w:tc>
          <w:tcPr>
            <w:tcW w:w="5716" w:type="dxa"/>
          </w:tcPr>
          <w:p w:rsidR="00FC6F37" w:rsidRPr="0068736D" w:rsidRDefault="00FC6F37" w:rsidP="00E22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36D">
              <w:rPr>
                <w:rFonts w:ascii="Times New Roman" w:hAnsi="Times New Roman" w:cs="Times New Roman"/>
                <w:sz w:val="28"/>
                <w:szCs w:val="28"/>
              </w:rPr>
              <w:t>1«Е», 1«Ж», 2«Е», 2 «Д», 3 «Д» ,4 «Д»</w:t>
            </w:r>
          </w:p>
        </w:tc>
        <w:tc>
          <w:tcPr>
            <w:tcW w:w="4142" w:type="dxa"/>
            <w:vMerge/>
          </w:tcPr>
          <w:p w:rsidR="00FC6F37" w:rsidRPr="00FC6F37" w:rsidRDefault="00FC6F37" w:rsidP="00E2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6F37" w:rsidRDefault="00FC6F37" w:rsidP="002D71F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94F31" w:rsidRDefault="00894F31" w:rsidP="002D71F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3B84" w:rsidRDefault="005A3B84" w:rsidP="002D71F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3B84">
        <w:rPr>
          <w:rFonts w:ascii="Times New Roman" w:hAnsi="Times New Roman" w:cs="Times New Roman"/>
          <w:b/>
          <w:sz w:val="28"/>
          <w:szCs w:val="28"/>
          <w:u w:val="single"/>
        </w:rPr>
        <w:t>Ул. Советская, 17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70"/>
        <w:gridCol w:w="5490"/>
        <w:gridCol w:w="4226"/>
      </w:tblGrid>
      <w:tr w:rsidR="00FC6F37" w:rsidRPr="00894F31" w:rsidTr="0068736D">
        <w:trPr>
          <w:trHeight w:val="301"/>
        </w:trPr>
        <w:tc>
          <w:tcPr>
            <w:tcW w:w="5070" w:type="dxa"/>
          </w:tcPr>
          <w:p w:rsidR="00FC6F37" w:rsidRPr="00894F31" w:rsidRDefault="00FC6F37" w:rsidP="00E22F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Перемена </w:t>
            </w:r>
          </w:p>
        </w:tc>
        <w:tc>
          <w:tcPr>
            <w:tcW w:w="5490" w:type="dxa"/>
          </w:tcPr>
          <w:p w:rsidR="00FC6F37" w:rsidRPr="00894F31" w:rsidRDefault="00FC6F37" w:rsidP="00E22F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F31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226" w:type="dxa"/>
          </w:tcPr>
          <w:p w:rsidR="00FC6F37" w:rsidRPr="00894F31" w:rsidRDefault="00FC6F37" w:rsidP="00E22F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</w:tr>
      <w:tr w:rsidR="00FC6F37" w:rsidRPr="00894F31" w:rsidTr="0068736D">
        <w:trPr>
          <w:trHeight w:val="301"/>
        </w:trPr>
        <w:tc>
          <w:tcPr>
            <w:tcW w:w="5070" w:type="dxa"/>
          </w:tcPr>
          <w:p w:rsidR="00FC6F37" w:rsidRPr="00894F31" w:rsidRDefault="00FC6F37" w:rsidP="00E22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31">
              <w:rPr>
                <w:rFonts w:ascii="Times New Roman" w:hAnsi="Times New Roman" w:cs="Times New Roman"/>
                <w:sz w:val="24"/>
                <w:szCs w:val="24"/>
              </w:rPr>
              <w:t>После 1 урока</w:t>
            </w:r>
          </w:p>
        </w:tc>
        <w:tc>
          <w:tcPr>
            <w:tcW w:w="5490" w:type="dxa"/>
          </w:tcPr>
          <w:p w:rsidR="00FC6F37" w:rsidRPr="00894F31" w:rsidRDefault="00FC6F37" w:rsidP="00E2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5 «Г», 5 «Д»,  6 «Г», 6«Д», 7 «Г</w:t>
            </w:r>
            <w:r w:rsidRPr="002D71F1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 «Г»,</w:t>
            </w:r>
            <w:r w:rsidRPr="002D71F1">
              <w:rPr>
                <w:rFonts w:ascii="Times New Roman" w:hAnsi="Times New Roman" w:cs="Times New Roman"/>
                <w:sz w:val="28"/>
                <w:szCs w:val="28"/>
              </w:rPr>
              <w:t xml:space="preserve">9«Д», 9«Е»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8736D">
              <w:rPr>
                <w:rFonts w:ascii="Times New Roman" w:hAnsi="Times New Roman" w:cs="Times New Roman"/>
                <w:sz w:val="28"/>
                <w:szCs w:val="28"/>
              </w:rPr>
              <w:t>10«В», 11«В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4226" w:type="dxa"/>
          </w:tcPr>
          <w:p w:rsidR="006F4280" w:rsidRDefault="006F4280" w:rsidP="006F42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Льготные категории: учащиеся из многодетных семей, из малообеспеченных семей,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опекаемые учащиеся.</w:t>
            </w:r>
          </w:p>
          <w:p w:rsidR="00FC6F37" w:rsidRDefault="00FC6F37" w:rsidP="006F42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F37" w:rsidRPr="00894F31" w:rsidTr="0068736D">
        <w:trPr>
          <w:trHeight w:val="301"/>
        </w:trPr>
        <w:tc>
          <w:tcPr>
            <w:tcW w:w="5070" w:type="dxa"/>
          </w:tcPr>
          <w:p w:rsidR="00FC6F37" w:rsidRPr="00894F31" w:rsidRDefault="00FC6F37" w:rsidP="00E22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 2 урока</w:t>
            </w:r>
          </w:p>
        </w:tc>
        <w:tc>
          <w:tcPr>
            <w:tcW w:w="5490" w:type="dxa"/>
          </w:tcPr>
          <w:p w:rsidR="00FC6F37" w:rsidRPr="002D71F1" w:rsidRDefault="00FC6F37" w:rsidP="00FC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5 «Г», 5 «Д»,  6 «Г», 6«Д», 7 «Г</w:t>
            </w:r>
            <w:r w:rsidRPr="002D71F1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 «Г»,</w:t>
            </w:r>
            <w:r w:rsidRPr="002D71F1">
              <w:rPr>
                <w:rFonts w:ascii="Times New Roman" w:hAnsi="Times New Roman" w:cs="Times New Roman"/>
                <w:sz w:val="28"/>
                <w:szCs w:val="28"/>
              </w:rPr>
              <w:t xml:space="preserve">9«Д», 9«Е» </w:t>
            </w:r>
            <w:r w:rsidR="0068736D">
              <w:rPr>
                <w:rFonts w:ascii="Times New Roman" w:hAnsi="Times New Roman" w:cs="Times New Roman"/>
                <w:sz w:val="28"/>
                <w:szCs w:val="28"/>
              </w:rPr>
              <w:t>, 10«В», 11«В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  <w:p w:rsidR="00FC6F37" w:rsidRPr="00894F31" w:rsidRDefault="00FC6F37" w:rsidP="00E2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6" w:type="dxa"/>
          </w:tcPr>
          <w:p w:rsidR="00FC6F37" w:rsidRDefault="00FC6F37" w:rsidP="00FC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Питание учащихся за счёт родительских средств.</w:t>
            </w:r>
          </w:p>
        </w:tc>
      </w:tr>
      <w:tr w:rsidR="00FC6F37" w:rsidRPr="00894F31" w:rsidTr="0068736D">
        <w:trPr>
          <w:trHeight w:val="326"/>
        </w:trPr>
        <w:tc>
          <w:tcPr>
            <w:tcW w:w="5070" w:type="dxa"/>
          </w:tcPr>
          <w:p w:rsidR="00FC6F37" w:rsidRPr="00894F31" w:rsidRDefault="00FC6F37" w:rsidP="00E22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4 урока </w:t>
            </w:r>
          </w:p>
        </w:tc>
        <w:tc>
          <w:tcPr>
            <w:tcW w:w="5490" w:type="dxa"/>
          </w:tcPr>
          <w:p w:rsidR="00FC6F37" w:rsidRPr="00894F31" w:rsidRDefault="00FC6F37" w:rsidP="00687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5 «Г», 5 «Д»,  6 «Г», 6«Д», 7 «Г</w:t>
            </w:r>
            <w:r w:rsidRPr="002D71F1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 «Г»,</w:t>
            </w:r>
            <w:r w:rsidRPr="002D71F1">
              <w:rPr>
                <w:rFonts w:ascii="Times New Roman" w:hAnsi="Times New Roman" w:cs="Times New Roman"/>
                <w:sz w:val="28"/>
                <w:szCs w:val="28"/>
              </w:rPr>
              <w:t xml:space="preserve">9«Д», 9«Е»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8736D">
              <w:rPr>
                <w:rFonts w:ascii="Times New Roman" w:hAnsi="Times New Roman" w:cs="Times New Roman"/>
                <w:sz w:val="28"/>
                <w:szCs w:val="28"/>
              </w:rPr>
              <w:t>10«В», 11«В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4226" w:type="dxa"/>
          </w:tcPr>
          <w:p w:rsidR="00FC6F37" w:rsidRPr="006F4280" w:rsidRDefault="006F4280" w:rsidP="006F42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Льготные категории: учащиеся из многодетных семей, из малообеспеченных семей,  опекаемые учащиеся.</w:t>
            </w:r>
          </w:p>
        </w:tc>
      </w:tr>
    </w:tbl>
    <w:p w:rsidR="00FC6F37" w:rsidRDefault="00FC6F37" w:rsidP="002D71F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C6F37" w:rsidRDefault="00FC6F37" w:rsidP="002D71F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C6F37" w:rsidRDefault="00FC6F37" w:rsidP="002D71F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C6F37" w:rsidRDefault="00FC6F37" w:rsidP="002D71F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C6F37" w:rsidRDefault="00FC6F37" w:rsidP="002D71F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C6F37" w:rsidRPr="005A3B84" w:rsidRDefault="00FC6F37" w:rsidP="002D71F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71F1" w:rsidRPr="002D71F1" w:rsidRDefault="002D71F1" w:rsidP="005A3B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71F1" w:rsidRPr="002D71F1" w:rsidRDefault="002D71F1" w:rsidP="002D71F1">
      <w:pPr>
        <w:rPr>
          <w:rFonts w:ascii="Times New Roman" w:hAnsi="Times New Roman" w:cs="Times New Roman"/>
          <w:sz w:val="28"/>
          <w:szCs w:val="28"/>
        </w:rPr>
      </w:pPr>
    </w:p>
    <w:p w:rsidR="002D71F1" w:rsidRDefault="002D71F1" w:rsidP="002D71F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71F1" w:rsidRDefault="002D71F1" w:rsidP="002D71F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71F1" w:rsidRDefault="002D71F1" w:rsidP="002D71F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71F1" w:rsidRDefault="002D71F1" w:rsidP="002D71F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71F1" w:rsidRPr="00B458BB" w:rsidRDefault="002D71F1" w:rsidP="002D71F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E6B75" w:rsidRDefault="005E6B75"/>
    <w:sectPr w:rsidR="005E6B75" w:rsidSect="00894F3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1F1"/>
    <w:rsid w:val="000B2D27"/>
    <w:rsid w:val="000C5701"/>
    <w:rsid w:val="001213E4"/>
    <w:rsid w:val="002A00AB"/>
    <w:rsid w:val="002D71F1"/>
    <w:rsid w:val="004141A2"/>
    <w:rsid w:val="005A3B84"/>
    <w:rsid w:val="005E6B75"/>
    <w:rsid w:val="0068736D"/>
    <w:rsid w:val="006F4280"/>
    <w:rsid w:val="00894F31"/>
    <w:rsid w:val="00BE2371"/>
    <w:rsid w:val="00E74590"/>
    <w:rsid w:val="00FC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D71F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4">
    <w:name w:val="Название Знак"/>
    <w:basedOn w:val="a0"/>
    <w:link w:val="a3"/>
    <w:rsid w:val="002D71F1"/>
    <w:rPr>
      <w:rFonts w:ascii="Times New Roman" w:eastAsia="Times New Roman" w:hAnsi="Times New Roman" w:cs="Times New Roman"/>
      <w:b/>
      <w:sz w:val="36"/>
      <w:szCs w:val="20"/>
    </w:rPr>
  </w:style>
  <w:style w:type="character" w:styleId="a5">
    <w:name w:val="Hyperlink"/>
    <w:basedOn w:val="a0"/>
    <w:unhideWhenUsed/>
    <w:rsid w:val="002D71F1"/>
    <w:rPr>
      <w:color w:val="0000FF"/>
      <w:u w:val="single"/>
    </w:rPr>
  </w:style>
  <w:style w:type="table" w:styleId="a6">
    <w:name w:val="Table Grid"/>
    <w:basedOn w:val="a1"/>
    <w:uiPriority w:val="59"/>
    <w:rsid w:val="00894F3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D71F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4">
    <w:name w:val="Название Знак"/>
    <w:basedOn w:val="a0"/>
    <w:link w:val="a3"/>
    <w:rsid w:val="002D71F1"/>
    <w:rPr>
      <w:rFonts w:ascii="Times New Roman" w:eastAsia="Times New Roman" w:hAnsi="Times New Roman" w:cs="Times New Roman"/>
      <w:b/>
      <w:sz w:val="36"/>
      <w:szCs w:val="20"/>
    </w:rPr>
  </w:style>
  <w:style w:type="character" w:styleId="a5">
    <w:name w:val="Hyperlink"/>
    <w:basedOn w:val="a0"/>
    <w:unhideWhenUsed/>
    <w:rsid w:val="002D71F1"/>
    <w:rPr>
      <w:color w:val="0000FF"/>
      <w:u w:val="single"/>
    </w:rPr>
  </w:style>
  <w:style w:type="table" w:styleId="a6">
    <w:name w:val="Table Grid"/>
    <w:basedOn w:val="a1"/>
    <w:uiPriority w:val="59"/>
    <w:rsid w:val="00894F3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2E131-2D3D-41EE-9416-18B6F0137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Таскаева</dc:creator>
  <cp:lastModifiedBy>user</cp:lastModifiedBy>
  <cp:revision>2</cp:revision>
  <dcterms:created xsi:type="dcterms:W3CDTF">2020-01-22T08:54:00Z</dcterms:created>
  <dcterms:modified xsi:type="dcterms:W3CDTF">2020-01-22T08:54:00Z</dcterms:modified>
</cp:coreProperties>
</file>